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647E" w14:textId="77777777" w:rsidR="00AE23F6" w:rsidRPr="00575758" w:rsidRDefault="00A140FA" w:rsidP="00A140FA">
      <w:pPr>
        <w:pStyle w:val="Titel"/>
        <w:rPr>
          <w:rFonts w:asciiTheme="minorHAnsi" w:hAnsiTheme="minorHAnsi" w:cstheme="minorHAnsi"/>
        </w:rPr>
      </w:pPr>
      <w:r w:rsidRPr="00575758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76CE3B3" wp14:editId="57682DE8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617345" cy="2159635"/>
            <wp:effectExtent l="0" t="0" r="1905" b="0"/>
            <wp:wrapNone/>
            <wp:docPr id="7" name="Grafik 7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04" w:rsidRPr="0057575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FBFD" wp14:editId="2A910987">
                <wp:simplePos x="0" y="0"/>
                <wp:positionH relativeFrom="column">
                  <wp:posOffset>4175544</wp:posOffset>
                </wp:positionH>
                <wp:positionV relativeFrom="paragraph">
                  <wp:posOffset>-2173</wp:posOffset>
                </wp:positionV>
                <wp:extent cx="1610687" cy="2013358"/>
                <wp:effectExtent l="0" t="0" r="889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687" cy="201335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ED2F1" id="Rechteck 2" o:spid="_x0000_s1026" style="position:absolute;margin-left:328.8pt;margin-top:-.15pt;width:126.85pt;height:1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" fillcolor="#e7e6e6 [3214]" stroked="f" strokeweight="1pt"/>
            </w:pict>
          </mc:Fallback>
        </mc:AlternateContent>
      </w:r>
      <w:r w:rsidRPr="00575758">
        <w:rPr>
          <w:rFonts w:asciiTheme="minorHAnsi" w:hAnsiTheme="minorHAnsi" w:cstheme="minorHAnsi"/>
        </w:rPr>
        <w:t>Laura Heidelbeere, BA</w:t>
      </w:r>
    </w:p>
    <w:p w14:paraId="7E1208F1" w14:textId="77777777" w:rsidR="00C612AF" w:rsidRPr="00575758" w:rsidRDefault="00C612AF" w:rsidP="00C612AF">
      <w:pPr>
        <w:rPr>
          <w:color w:val="538135" w:themeColor="accent6" w:themeShade="BF"/>
        </w:rPr>
      </w:pPr>
    </w:p>
    <w:p w14:paraId="14EDF738" w14:textId="2C9EF170" w:rsidR="00A140FA" w:rsidRDefault="00C612AF" w:rsidP="00816ED7">
      <w:pPr>
        <w:tabs>
          <w:tab w:val="left" w:pos="2835"/>
        </w:tabs>
        <w:ind w:left="2835" w:hanging="2835"/>
      </w:pPr>
      <w:r w:rsidRPr="00575758">
        <w:rPr>
          <w:rStyle w:val="berschrift1Zchn"/>
          <w:color w:val="538135" w:themeColor="accent6" w:themeShade="BF"/>
        </w:rPr>
        <w:t>Angaben zur Person</w:t>
      </w:r>
      <w:r w:rsidR="00A140FA">
        <w:rPr>
          <w:rStyle w:val="berschrift1Zchn"/>
        </w:rPr>
        <w:tab/>
      </w:r>
      <w:r>
        <w:rPr>
          <w:noProof/>
          <w:position w:val="-5"/>
          <w:lang w:eastAsia="de-DE"/>
        </w:rPr>
        <w:drawing>
          <wp:inline distT="0" distB="0" distL="0" distR="0" wp14:anchorId="19275A1C" wp14:editId="15B8A463">
            <wp:extent cx="121919" cy="143509"/>
            <wp:effectExtent l="0" t="0" r="0" b="0"/>
            <wp:docPr id="3" name="image2.png" descr="Lo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0FA">
        <w:t xml:space="preserve"> Donaupromenade</w:t>
      </w:r>
      <w:r>
        <w:t xml:space="preserve"> 1, </w:t>
      </w:r>
      <w:r w:rsidR="00A140FA">
        <w:t>4020 Linz</w:t>
      </w:r>
      <w:r w:rsidR="003F34D7">
        <w:br/>
      </w:r>
      <w:r w:rsidR="00816ED7">
        <w:t xml:space="preserve">  </w:t>
      </w:r>
      <w:proofErr w:type="gramStart"/>
      <w:r w:rsidR="00816ED7">
        <w:t xml:space="preserve">   </w:t>
      </w:r>
      <w:r w:rsidR="00A140FA">
        <w:t>(</w:t>
      </w:r>
      <w:proofErr w:type="gramEnd"/>
      <w:r w:rsidR="00A140FA">
        <w:t>Österreich)</w:t>
      </w:r>
    </w:p>
    <w:p w14:paraId="0831E7F4" w14:textId="77777777" w:rsidR="00C612AF" w:rsidRDefault="00A140FA" w:rsidP="00A140FA">
      <w:pPr>
        <w:tabs>
          <w:tab w:val="left" w:pos="2835"/>
        </w:tabs>
      </w:pPr>
      <w:r>
        <w:tab/>
      </w:r>
      <w:r w:rsidR="00DC22E7">
        <w:pict w14:anchorId="678736FD">
          <v:shape id="image3.png" o:spid="_x0000_i1026" type="#_x0000_t75" alt="Contact icon" style="width:10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">
            <v:imagedata r:id="rId7" o:title=""/>
          </v:shape>
        </w:pict>
      </w:r>
      <w:r w:rsidR="00C612AF">
        <w:t xml:space="preserve"> +</w:t>
      </w:r>
      <w:r>
        <w:t>43 660 12 34 567</w:t>
      </w:r>
    </w:p>
    <w:p w14:paraId="7D9C2F7D" w14:textId="77777777" w:rsidR="00C612AF" w:rsidRDefault="00A140FA" w:rsidP="00A140FA">
      <w:pPr>
        <w:tabs>
          <w:tab w:val="left" w:pos="2835"/>
        </w:tabs>
      </w:pPr>
      <w:r>
        <w:tab/>
      </w:r>
      <w:r w:rsidR="00C612AF">
        <w:rPr>
          <w:noProof/>
          <w:position w:val="-1"/>
          <w:lang w:eastAsia="de-DE"/>
        </w:rPr>
        <w:drawing>
          <wp:inline distT="0" distB="0" distL="0" distR="0" wp14:anchorId="49557D9F" wp14:editId="6FC1244F">
            <wp:extent cx="125730" cy="123008"/>
            <wp:effectExtent l="0" t="0" r="7620" b="0"/>
            <wp:docPr id="9" name="image5.png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2AF">
        <w:t xml:space="preserve"> </w:t>
      </w:r>
      <w:r>
        <w:t>laura.heidelbeere@karriere</w:t>
      </w:r>
      <w:r w:rsidR="00C612AF">
        <w:t>.at</w:t>
      </w:r>
    </w:p>
    <w:p w14:paraId="6BD6C2EC" w14:textId="77777777" w:rsidR="00C612AF" w:rsidRDefault="00A140FA" w:rsidP="00A140FA">
      <w:pPr>
        <w:tabs>
          <w:tab w:val="left" w:pos="2835"/>
        </w:tabs>
      </w:pPr>
      <w:r>
        <w:tab/>
      </w:r>
      <w:r w:rsidR="00C612AF">
        <w:rPr>
          <w:noProof/>
          <w:position w:val="-2"/>
          <w:lang w:eastAsia="de-DE"/>
        </w:rPr>
        <w:drawing>
          <wp:inline distT="0" distB="0" distL="0" distR="0" wp14:anchorId="5F9AEBF3" wp14:editId="555AAFDA">
            <wp:extent cx="123190" cy="127000"/>
            <wp:effectExtent l="0" t="0" r="0" b="6350"/>
            <wp:docPr id="11" name="image6.png" descr="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2AF">
        <w:t xml:space="preserve"> </w:t>
      </w:r>
      <w:r>
        <w:t>www.lauraheidelbeere</w:t>
      </w:r>
      <w:r w:rsidR="00C612AF" w:rsidRPr="00C612AF">
        <w:t>.at</w:t>
      </w:r>
    </w:p>
    <w:p w14:paraId="2900C2F5" w14:textId="77777777" w:rsidR="00C612AF" w:rsidRDefault="00C612AF" w:rsidP="003F34D7">
      <w:pPr>
        <w:pStyle w:val="KeinLeerraum"/>
      </w:pPr>
    </w:p>
    <w:p w14:paraId="1D440826" w14:textId="77777777" w:rsidR="00C612AF" w:rsidRDefault="00C612AF" w:rsidP="00C612AF">
      <w:r w:rsidRPr="00575758">
        <w:rPr>
          <w:rStyle w:val="berschrift1Zchn"/>
          <w:color w:val="538135" w:themeColor="accent6" w:themeShade="BF"/>
        </w:rPr>
        <w:t>angestrebte tätigkeit</w:t>
      </w:r>
      <w:r>
        <w:tab/>
      </w:r>
      <w:r w:rsidR="00A140FA">
        <w:rPr>
          <w:b/>
        </w:rPr>
        <w:t>Marketing Managerin</w:t>
      </w:r>
    </w:p>
    <w:p w14:paraId="55F956CC" w14:textId="77777777" w:rsidR="00C612AF" w:rsidRDefault="00C612AF" w:rsidP="00C612AF">
      <w:pPr>
        <w:pStyle w:val="berschrift2"/>
      </w:pPr>
      <w:r>
        <w:t>Berufserfahrung</w:t>
      </w:r>
    </w:p>
    <w:p w14:paraId="5983A467" w14:textId="77777777" w:rsidR="00C612AF" w:rsidRPr="00C612AF" w:rsidRDefault="00A140FA" w:rsidP="00A140FA">
      <w:pPr>
        <w:pStyle w:val="KeinLeerraum"/>
        <w:tabs>
          <w:tab w:val="left" w:pos="2835"/>
        </w:tabs>
      </w:pPr>
      <w:r>
        <w:t>05/11/2017</w:t>
      </w:r>
      <w:r>
        <w:softHyphen/>
        <w:t xml:space="preserve">-Heute </w:t>
      </w:r>
      <w:r>
        <w:tab/>
      </w:r>
      <w:r>
        <w:rPr>
          <w:b/>
        </w:rPr>
        <w:t>Event Managerin</w:t>
      </w:r>
    </w:p>
    <w:p w14:paraId="2A46EA85" w14:textId="77777777" w:rsidR="00E94F29" w:rsidRDefault="00A140FA" w:rsidP="00E94F29">
      <w:pPr>
        <w:pStyle w:val="KeinLeerraum"/>
        <w:tabs>
          <w:tab w:val="left" w:pos="2835"/>
        </w:tabs>
        <w:ind w:left="2832"/>
      </w:pPr>
      <w:r>
        <w:tab/>
        <w:t xml:space="preserve">Kleeblatt Informationstechnologien GmbH </w:t>
      </w:r>
    </w:p>
    <w:p w14:paraId="7D9FC7C1" w14:textId="77777777" w:rsidR="00C612AF" w:rsidRPr="00C612AF" w:rsidRDefault="00E94F29" w:rsidP="00E94F29">
      <w:pPr>
        <w:pStyle w:val="KeinLeerraum"/>
        <w:tabs>
          <w:tab w:val="left" w:pos="2835"/>
        </w:tabs>
        <w:ind w:left="2832"/>
      </w:pPr>
      <w:r>
        <w:t xml:space="preserve">Kleeblattstraße 3, 4020 Linz </w:t>
      </w:r>
    </w:p>
    <w:p w14:paraId="75BF3657" w14:textId="77777777" w:rsidR="00C612AF" w:rsidRDefault="00A140FA" w:rsidP="00C612AF">
      <w:pPr>
        <w:pStyle w:val="Listenabsatz"/>
        <w:numPr>
          <w:ilvl w:val="0"/>
          <w:numId w:val="3"/>
        </w:numPr>
      </w:pPr>
      <w:r>
        <w:t>Selbst</w:t>
      </w:r>
      <w:r w:rsidR="00E94F29">
        <w:t>ständige Betreuung aller Hochschulkooperationen</w:t>
      </w:r>
    </w:p>
    <w:p w14:paraId="439491EE" w14:textId="77777777" w:rsidR="00C612AF" w:rsidRDefault="00E94F29" w:rsidP="00E94F29">
      <w:pPr>
        <w:pStyle w:val="Listenabsatz"/>
        <w:numPr>
          <w:ilvl w:val="0"/>
          <w:numId w:val="3"/>
        </w:numPr>
      </w:pPr>
      <w:r>
        <w:t>Organisation und Durchführung von Events/</w:t>
      </w:r>
      <w:proofErr w:type="spellStart"/>
      <w:r>
        <w:t>Promotions</w:t>
      </w:r>
      <w:proofErr w:type="spellEnd"/>
      <w:r>
        <w:t xml:space="preserve"> intern und extern</w:t>
      </w:r>
    </w:p>
    <w:p w14:paraId="35AF27B6" w14:textId="77777777" w:rsidR="003F34D7" w:rsidRDefault="00E94F29" w:rsidP="003F34D7">
      <w:pPr>
        <w:pStyle w:val="Listenabsatz"/>
        <w:numPr>
          <w:ilvl w:val="0"/>
          <w:numId w:val="3"/>
        </w:numPr>
      </w:pPr>
      <w:r>
        <w:t>Selbstständige Nach</w:t>
      </w:r>
      <w:r w:rsidR="003F34D7">
        <w:t>bereitung inkl. Kostenkontrolle</w:t>
      </w:r>
    </w:p>
    <w:p w14:paraId="1B933933" w14:textId="77777777" w:rsidR="003F34D7" w:rsidRDefault="003F34D7" w:rsidP="003F34D7">
      <w:pPr>
        <w:pStyle w:val="KeinLeerraum"/>
      </w:pPr>
    </w:p>
    <w:p w14:paraId="7A062953" w14:textId="77777777" w:rsidR="00C612AF" w:rsidRPr="00C612AF" w:rsidRDefault="00364954" w:rsidP="00C612AF">
      <w:pPr>
        <w:pStyle w:val="KeinLeerraum"/>
      </w:pPr>
      <w:r>
        <w:t>01</w:t>
      </w:r>
      <w:r w:rsidR="00E94F29">
        <w:t>/08/2014</w:t>
      </w:r>
      <w:r w:rsidR="00E94F29">
        <w:softHyphen/>
        <w:t>-30/09/2017</w:t>
      </w:r>
      <w:r w:rsidR="00C612AF" w:rsidRPr="00C612AF">
        <w:softHyphen/>
      </w:r>
      <w:r w:rsidR="00C612AF">
        <w:tab/>
      </w:r>
      <w:r w:rsidR="00E94F29">
        <w:rPr>
          <w:b/>
        </w:rPr>
        <w:t>Online Marketing Managerin</w:t>
      </w:r>
    </w:p>
    <w:p w14:paraId="596C4026" w14:textId="77777777" w:rsidR="00E94F29" w:rsidRDefault="00E94F29" w:rsidP="00E94F29">
      <w:pPr>
        <w:pStyle w:val="KeinLeerraum"/>
        <w:tabs>
          <w:tab w:val="left" w:pos="2835"/>
        </w:tabs>
        <w:ind w:left="2832"/>
      </w:pPr>
      <w:r>
        <w:tab/>
        <w:t xml:space="preserve">Werbeagentur Sommer &amp; Winter  </w:t>
      </w:r>
    </w:p>
    <w:p w14:paraId="28E5DA55" w14:textId="77777777" w:rsidR="00E94F29" w:rsidRPr="00C612AF" w:rsidRDefault="00E94F29" w:rsidP="00E94F29">
      <w:pPr>
        <w:pStyle w:val="KeinLeerraum"/>
        <w:tabs>
          <w:tab w:val="left" w:pos="2835"/>
        </w:tabs>
        <w:ind w:left="2832"/>
      </w:pPr>
      <w:r>
        <w:t>Hauptstraße 67, 4400 Steyr</w:t>
      </w:r>
    </w:p>
    <w:p w14:paraId="14F5B145" w14:textId="77777777" w:rsidR="00E94F29" w:rsidRDefault="00E94F29" w:rsidP="00E94F29">
      <w:pPr>
        <w:pStyle w:val="Listenabsatz"/>
        <w:numPr>
          <w:ilvl w:val="0"/>
          <w:numId w:val="3"/>
        </w:numPr>
      </w:pPr>
      <w:r>
        <w:t>Newsletter-Marketing</w:t>
      </w:r>
    </w:p>
    <w:p w14:paraId="309E54FF" w14:textId="77777777" w:rsidR="00E94F29" w:rsidRDefault="007664E3" w:rsidP="00E94F29">
      <w:pPr>
        <w:pStyle w:val="Listenabsatz"/>
        <w:numPr>
          <w:ilvl w:val="0"/>
          <w:numId w:val="3"/>
        </w:numPr>
      </w:pPr>
      <w:r>
        <w:t>Entwicklung von Kommunikationsstrategien und Kampagnenplanung</w:t>
      </w:r>
    </w:p>
    <w:p w14:paraId="452F8591" w14:textId="77777777" w:rsidR="00E94F29" w:rsidRDefault="007664E3" w:rsidP="00E94F29">
      <w:pPr>
        <w:pStyle w:val="Listenabsatz"/>
        <w:numPr>
          <w:ilvl w:val="0"/>
          <w:numId w:val="3"/>
        </w:numPr>
      </w:pPr>
      <w:r>
        <w:t xml:space="preserve">Betreuung aller </w:t>
      </w:r>
      <w:proofErr w:type="spellStart"/>
      <w:proofErr w:type="gramStart"/>
      <w:r>
        <w:t>Social</w:t>
      </w:r>
      <w:proofErr w:type="spellEnd"/>
      <w:r>
        <w:t xml:space="preserve"> Media Kanälen</w:t>
      </w:r>
      <w:proofErr w:type="gramEnd"/>
      <w:r>
        <w:t xml:space="preserve"> mit täglicher Content pflege</w:t>
      </w:r>
    </w:p>
    <w:p w14:paraId="4B23D7BA" w14:textId="77777777" w:rsidR="00C612AF" w:rsidRDefault="00C612AF" w:rsidP="00E94F29">
      <w:pPr>
        <w:pStyle w:val="KeinLeerraum"/>
      </w:pPr>
    </w:p>
    <w:p w14:paraId="3917E26C" w14:textId="77777777" w:rsidR="00364954" w:rsidRPr="00C612AF" w:rsidRDefault="00364954" w:rsidP="00364954">
      <w:pPr>
        <w:pStyle w:val="KeinLeerraum"/>
      </w:pPr>
      <w:r>
        <w:t>15/04/2012</w:t>
      </w:r>
      <w:r>
        <w:softHyphen/>
        <w:t>-31/07/2014</w:t>
      </w:r>
      <w:r w:rsidR="00C612AF" w:rsidRPr="00C612AF">
        <w:softHyphen/>
      </w:r>
      <w:r w:rsidR="00C612AF">
        <w:tab/>
      </w:r>
      <w:r>
        <w:rPr>
          <w:b/>
        </w:rPr>
        <w:t>Marketing Assistentin (25h)</w:t>
      </w:r>
    </w:p>
    <w:p w14:paraId="645619A1" w14:textId="77777777" w:rsidR="00364954" w:rsidRDefault="00364954" w:rsidP="00364954">
      <w:pPr>
        <w:pStyle w:val="KeinLeerraum"/>
        <w:tabs>
          <w:tab w:val="left" w:pos="2835"/>
        </w:tabs>
        <w:ind w:left="2832"/>
      </w:pPr>
      <w:r>
        <w:tab/>
        <w:t xml:space="preserve">Werbeagentur Sommer &amp; Winter  </w:t>
      </w:r>
    </w:p>
    <w:p w14:paraId="562231DE" w14:textId="77777777" w:rsidR="00364954" w:rsidRPr="00C612AF" w:rsidRDefault="00364954" w:rsidP="00364954">
      <w:pPr>
        <w:pStyle w:val="KeinLeerraum"/>
        <w:tabs>
          <w:tab w:val="left" w:pos="2835"/>
        </w:tabs>
        <w:ind w:left="2832"/>
      </w:pPr>
      <w:r>
        <w:t>Hauptstraße 67, 4400 Steyr</w:t>
      </w:r>
    </w:p>
    <w:p w14:paraId="78DFFF91" w14:textId="77777777" w:rsidR="00364954" w:rsidRDefault="00364954" w:rsidP="00364954">
      <w:pPr>
        <w:pStyle w:val="Listenabsatz"/>
        <w:numPr>
          <w:ilvl w:val="0"/>
          <w:numId w:val="3"/>
        </w:numPr>
      </w:pPr>
      <w:r>
        <w:t>Administrative und organisatorische Tätigkeiten im Marketing</w:t>
      </w:r>
    </w:p>
    <w:p w14:paraId="445C496C" w14:textId="77777777" w:rsidR="00364954" w:rsidRDefault="00364954" w:rsidP="00364954">
      <w:pPr>
        <w:pStyle w:val="Listenabsatz"/>
        <w:numPr>
          <w:ilvl w:val="0"/>
          <w:numId w:val="3"/>
        </w:numPr>
      </w:pPr>
      <w:r>
        <w:t>Aktive Unterstützung des Marketing Teams in der Planung, Durchführung und Kontrolle von Aktivitäten</w:t>
      </w:r>
    </w:p>
    <w:p w14:paraId="237995DE" w14:textId="221B4972" w:rsidR="00816ED7" w:rsidRDefault="00364954" w:rsidP="003F34D7">
      <w:pPr>
        <w:pStyle w:val="Listenabsatz"/>
        <w:numPr>
          <w:ilvl w:val="0"/>
          <w:numId w:val="3"/>
        </w:numPr>
      </w:pPr>
      <w:r>
        <w:t>Einholung von Angeboten und Recherche von Give-aways</w:t>
      </w:r>
    </w:p>
    <w:p w14:paraId="686FBFBB" w14:textId="413ADFCE" w:rsidR="003F34D7" w:rsidRDefault="00816ED7" w:rsidP="00816ED7">
      <w:r>
        <w:br w:type="page"/>
      </w:r>
    </w:p>
    <w:p w14:paraId="0A773321" w14:textId="77777777" w:rsidR="00C612AF" w:rsidRDefault="00C612AF" w:rsidP="00C612AF">
      <w:pPr>
        <w:pStyle w:val="berschrift2"/>
      </w:pPr>
      <w:r>
        <w:lastRenderedPageBreak/>
        <w:t>Schul- und Berufsbildung</w:t>
      </w:r>
    </w:p>
    <w:p w14:paraId="19F1256C" w14:textId="77777777" w:rsidR="00C612AF" w:rsidRPr="00C612AF" w:rsidRDefault="00364954" w:rsidP="00816ED7">
      <w:pPr>
        <w:pStyle w:val="KeinLeerraum"/>
        <w:tabs>
          <w:tab w:val="left" w:pos="2835"/>
        </w:tabs>
        <w:ind w:left="2835" w:hanging="2835"/>
      </w:pPr>
      <w:r>
        <w:t>05/09/2011</w:t>
      </w:r>
      <w:r>
        <w:softHyphen/>
        <w:t>-24/07/2014</w:t>
      </w:r>
      <w:r w:rsidR="00C612AF" w:rsidRPr="00C612AF">
        <w:softHyphen/>
      </w:r>
      <w:r>
        <w:tab/>
      </w:r>
      <w:r>
        <w:rPr>
          <w:b/>
        </w:rPr>
        <w:t>Bachelorstudium</w:t>
      </w:r>
    </w:p>
    <w:p w14:paraId="53356F0F" w14:textId="77777777" w:rsidR="00C612AF" w:rsidRPr="00C612AF" w:rsidRDefault="00364954" w:rsidP="00364954">
      <w:pPr>
        <w:pStyle w:val="KeinLeerraum"/>
        <w:tabs>
          <w:tab w:val="left" w:pos="2835"/>
        </w:tabs>
      </w:pPr>
      <w:r>
        <w:tab/>
        <w:t>Fachhochschule Oberösterreich, Campus Steyr (berufsbegleitend)</w:t>
      </w:r>
    </w:p>
    <w:p w14:paraId="43F26F96" w14:textId="77777777" w:rsidR="00C612AF" w:rsidRDefault="00364954" w:rsidP="00C612AF">
      <w:pPr>
        <w:pStyle w:val="Listenabsatz"/>
        <w:numPr>
          <w:ilvl w:val="0"/>
          <w:numId w:val="3"/>
        </w:numPr>
      </w:pPr>
      <w:r>
        <w:t>E-Business Technologien und Konzepte</w:t>
      </w:r>
    </w:p>
    <w:p w14:paraId="46AF9EDD" w14:textId="77777777" w:rsidR="00C612AF" w:rsidRDefault="00364954" w:rsidP="00C612AF">
      <w:pPr>
        <w:pStyle w:val="Listenabsatz"/>
        <w:numPr>
          <w:ilvl w:val="0"/>
          <w:numId w:val="3"/>
        </w:numPr>
      </w:pPr>
      <w:r>
        <w:t>Marketing</w:t>
      </w:r>
    </w:p>
    <w:p w14:paraId="5A6E682A" w14:textId="77777777" w:rsidR="00AA4143" w:rsidRDefault="00364954" w:rsidP="00AA4143">
      <w:pPr>
        <w:pStyle w:val="Listenabsatz"/>
        <w:numPr>
          <w:ilvl w:val="0"/>
          <w:numId w:val="3"/>
        </w:numPr>
      </w:pPr>
      <w:r>
        <w:t>Electronic Business</w:t>
      </w:r>
    </w:p>
    <w:p w14:paraId="589EF1F7" w14:textId="77777777" w:rsidR="00C612AF" w:rsidRDefault="00C612AF" w:rsidP="00C612AF">
      <w:pPr>
        <w:pStyle w:val="berschrift2"/>
      </w:pPr>
      <w:r>
        <w:t>Persönliche Fähigkeiten</w:t>
      </w:r>
    </w:p>
    <w:p w14:paraId="64B58159" w14:textId="16085E33" w:rsidR="004E2E04" w:rsidRDefault="004E2E04" w:rsidP="00816ED7">
      <w:pPr>
        <w:pStyle w:val="KeinLeerraum"/>
        <w:tabs>
          <w:tab w:val="left" w:pos="2835"/>
        </w:tabs>
      </w:pPr>
      <w:r w:rsidRPr="00575758">
        <w:rPr>
          <w:rStyle w:val="berschrift1Zchn"/>
          <w:color w:val="538135" w:themeColor="accent6" w:themeShade="BF"/>
        </w:rPr>
        <w:t>Muttersprache</w:t>
      </w:r>
      <w:r w:rsidR="00816ED7">
        <w:tab/>
      </w:r>
      <w:r w:rsidR="00364954">
        <w:t>Deutsch</w:t>
      </w:r>
    </w:p>
    <w:p w14:paraId="22300D66" w14:textId="77777777" w:rsidR="004E2E04" w:rsidRPr="00575758" w:rsidRDefault="004E2E04" w:rsidP="004E2E04">
      <w:pPr>
        <w:pStyle w:val="berschrift1"/>
        <w:rPr>
          <w:color w:val="538135" w:themeColor="accent6" w:themeShade="BF"/>
        </w:rPr>
      </w:pPr>
      <w:r w:rsidRPr="00575758">
        <w:rPr>
          <w:color w:val="538135" w:themeColor="accent6" w:themeShade="BF"/>
        </w:rPr>
        <w:t>Weitere Sprachen</w:t>
      </w:r>
    </w:p>
    <w:p w14:paraId="287EC245" w14:textId="77777777" w:rsidR="0075729B" w:rsidRDefault="0075729B" w:rsidP="00C612AF">
      <w:pPr>
        <w:pStyle w:val="KeinLeerraum"/>
      </w:pPr>
    </w:p>
    <w:tbl>
      <w:tblPr>
        <w:tblStyle w:val="Tabellenraster"/>
        <w:tblW w:w="92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693"/>
        <w:gridCol w:w="1709"/>
        <w:gridCol w:w="1610"/>
      </w:tblGrid>
      <w:tr w:rsidR="004E2E04" w14:paraId="66525D78" w14:textId="77777777" w:rsidTr="00575758">
        <w:trPr>
          <w:trHeight w:val="408"/>
        </w:trPr>
        <w:tc>
          <w:tcPr>
            <w:tcW w:w="1418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21EF9E18" w14:textId="77777777" w:rsidR="004E2E04" w:rsidRDefault="004E2E04" w:rsidP="0075729B">
            <w:pPr>
              <w:pStyle w:val="KeinLeerraum"/>
              <w:jc w:val="center"/>
            </w:pPr>
          </w:p>
        </w:tc>
        <w:tc>
          <w:tcPr>
            <w:tcW w:w="2835" w:type="dxa"/>
            <w:gridSpan w:val="2"/>
            <w:tcBorders>
              <w:left w:val="inset" w:sz="6" w:space="0" w:color="auto"/>
            </w:tcBorders>
            <w:vAlign w:val="center"/>
          </w:tcPr>
          <w:p w14:paraId="0090CE12" w14:textId="77777777" w:rsidR="004E2E04" w:rsidRDefault="004E2E04" w:rsidP="00575758">
            <w:pPr>
              <w:pStyle w:val="KeinLeerraum"/>
              <w:jc w:val="center"/>
            </w:pPr>
            <w:r>
              <w:t>verstehen</w:t>
            </w:r>
          </w:p>
        </w:tc>
        <w:tc>
          <w:tcPr>
            <w:tcW w:w="3402" w:type="dxa"/>
            <w:gridSpan w:val="2"/>
            <w:vAlign w:val="center"/>
          </w:tcPr>
          <w:p w14:paraId="4E3E49BA" w14:textId="77777777" w:rsidR="004E2E04" w:rsidRDefault="004E2E04" w:rsidP="00575758">
            <w:pPr>
              <w:pStyle w:val="KeinLeerraum"/>
              <w:jc w:val="center"/>
            </w:pPr>
            <w:r>
              <w:t>sprechen</w:t>
            </w:r>
          </w:p>
        </w:tc>
        <w:tc>
          <w:tcPr>
            <w:tcW w:w="1610" w:type="dxa"/>
            <w:vAlign w:val="center"/>
          </w:tcPr>
          <w:p w14:paraId="469F3F76" w14:textId="77777777" w:rsidR="004E2E04" w:rsidRDefault="004E2E04" w:rsidP="00575758">
            <w:pPr>
              <w:pStyle w:val="KeinLeerraum"/>
              <w:jc w:val="center"/>
            </w:pPr>
            <w:r>
              <w:t>schreiben</w:t>
            </w:r>
          </w:p>
        </w:tc>
      </w:tr>
      <w:tr w:rsidR="004E2E04" w14:paraId="0A0F9DFE" w14:textId="77777777" w:rsidTr="00575758">
        <w:trPr>
          <w:trHeight w:val="546"/>
        </w:trPr>
        <w:tc>
          <w:tcPr>
            <w:tcW w:w="1418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00D8A900" w14:textId="77777777" w:rsidR="004E2E04" w:rsidRDefault="004E2E04" w:rsidP="0075729B">
            <w:pPr>
              <w:pStyle w:val="KeinLeerraum"/>
              <w:jc w:val="center"/>
            </w:pPr>
          </w:p>
        </w:tc>
        <w:tc>
          <w:tcPr>
            <w:tcW w:w="1418" w:type="dxa"/>
            <w:tcBorders>
              <w:left w:val="inset" w:sz="6" w:space="0" w:color="auto"/>
            </w:tcBorders>
            <w:vAlign w:val="center"/>
          </w:tcPr>
          <w:p w14:paraId="12D827C4" w14:textId="77777777" w:rsidR="004E2E04" w:rsidRDefault="004E2E04" w:rsidP="00575758">
            <w:pPr>
              <w:pStyle w:val="KeinLeerraum"/>
              <w:jc w:val="center"/>
            </w:pPr>
            <w:r>
              <w:t>Hören</w:t>
            </w:r>
          </w:p>
        </w:tc>
        <w:tc>
          <w:tcPr>
            <w:tcW w:w="1417" w:type="dxa"/>
            <w:vAlign w:val="center"/>
          </w:tcPr>
          <w:p w14:paraId="097A379D" w14:textId="77777777" w:rsidR="004E2E04" w:rsidRDefault="004E2E04" w:rsidP="00575758">
            <w:pPr>
              <w:pStyle w:val="KeinLeerraum"/>
              <w:jc w:val="center"/>
            </w:pPr>
            <w:r>
              <w:t>Lesen</w:t>
            </w:r>
          </w:p>
        </w:tc>
        <w:tc>
          <w:tcPr>
            <w:tcW w:w="1693" w:type="dxa"/>
            <w:vAlign w:val="center"/>
          </w:tcPr>
          <w:p w14:paraId="30B443DC" w14:textId="77777777" w:rsidR="004E2E04" w:rsidRDefault="004E2E04" w:rsidP="00575758">
            <w:pPr>
              <w:pStyle w:val="KeinLeerraum"/>
              <w:jc w:val="center"/>
            </w:pPr>
            <w:r>
              <w:t>An Gesp</w:t>
            </w:r>
            <w:r w:rsidR="00364954">
              <w:t>r</w:t>
            </w:r>
            <w:r>
              <w:t>ächen teilnehmen</w:t>
            </w:r>
          </w:p>
        </w:tc>
        <w:tc>
          <w:tcPr>
            <w:tcW w:w="1709" w:type="dxa"/>
            <w:vAlign w:val="center"/>
          </w:tcPr>
          <w:p w14:paraId="0E9C2B80" w14:textId="77777777" w:rsidR="004E2E04" w:rsidRDefault="004E2E04" w:rsidP="00575758">
            <w:pPr>
              <w:pStyle w:val="KeinLeerraum"/>
              <w:jc w:val="center"/>
            </w:pPr>
            <w:r>
              <w:t>Zusammen-hängendes sprechen</w:t>
            </w:r>
          </w:p>
        </w:tc>
        <w:tc>
          <w:tcPr>
            <w:tcW w:w="1610" w:type="dxa"/>
            <w:vAlign w:val="center"/>
          </w:tcPr>
          <w:p w14:paraId="183D7DCB" w14:textId="77777777" w:rsidR="004E2E04" w:rsidRDefault="004E2E04" w:rsidP="00575758">
            <w:pPr>
              <w:pStyle w:val="KeinLeerraum"/>
              <w:jc w:val="center"/>
            </w:pPr>
          </w:p>
        </w:tc>
      </w:tr>
      <w:tr w:rsidR="004E2E04" w14:paraId="2309AB35" w14:textId="77777777" w:rsidTr="00575758">
        <w:trPr>
          <w:trHeight w:val="200"/>
        </w:trPr>
        <w:tc>
          <w:tcPr>
            <w:tcW w:w="1418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142CCED0" w14:textId="77777777" w:rsidR="004E2E04" w:rsidRPr="004E2E04" w:rsidRDefault="00364954" w:rsidP="00364954">
            <w:pPr>
              <w:pStyle w:val="KeinLeerraum"/>
              <w:ind w:right="221"/>
              <w:jc w:val="right"/>
              <w:rPr>
                <w:b/>
              </w:rPr>
            </w:pPr>
            <w:r>
              <w:rPr>
                <w:b/>
              </w:rPr>
              <w:t>Englisch</w:t>
            </w:r>
          </w:p>
        </w:tc>
        <w:tc>
          <w:tcPr>
            <w:tcW w:w="1418" w:type="dxa"/>
            <w:tcBorders>
              <w:left w:val="inset" w:sz="6" w:space="0" w:color="auto"/>
            </w:tcBorders>
          </w:tcPr>
          <w:p w14:paraId="1606BFDE" w14:textId="77777777" w:rsidR="004E2E04" w:rsidRDefault="00364954" w:rsidP="0075729B">
            <w:pPr>
              <w:pStyle w:val="KeinLeerraum"/>
              <w:jc w:val="center"/>
            </w:pPr>
            <w:r>
              <w:t>C1</w:t>
            </w:r>
          </w:p>
        </w:tc>
        <w:tc>
          <w:tcPr>
            <w:tcW w:w="1417" w:type="dxa"/>
          </w:tcPr>
          <w:p w14:paraId="1BFB6F9F" w14:textId="77777777" w:rsidR="004E2E04" w:rsidRDefault="00364954" w:rsidP="0075729B">
            <w:pPr>
              <w:pStyle w:val="KeinLeerraum"/>
              <w:jc w:val="center"/>
            </w:pPr>
            <w:r>
              <w:t>C1</w:t>
            </w:r>
          </w:p>
        </w:tc>
        <w:tc>
          <w:tcPr>
            <w:tcW w:w="1693" w:type="dxa"/>
          </w:tcPr>
          <w:p w14:paraId="17F5D8EE" w14:textId="77777777" w:rsidR="004E2E04" w:rsidRDefault="00364954" w:rsidP="0075729B">
            <w:pPr>
              <w:pStyle w:val="KeinLeerraum"/>
              <w:jc w:val="center"/>
            </w:pPr>
            <w:r>
              <w:t>C1</w:t>
            </w:r>
          </w:p>
        </w:tc>
        <w:tc>
          <w:tcPr>
            <w:tcW w:w="1709" w:type="dxa"/>
          </w:tcPr>
          <w:p w14:paraId="4D8FDA18" w14:textId="77777777" w:rsidR="004E2E04" w:rsidRDefault="00364954" w:rsidP="0075729B">
            <w:pPr>
              <w:pStyle w:val="KeinLeerraum"/>
              <w:jc w:val="center"/>
            </w:pPr>
            <w:r>
              <w:t>B2</w:t>
            </w:r>
          </w:p>
        </w:tc>
        <w:tc>
          <w:tcPr>
            <w:tcW w:w="1610" w:type="dxa"/>
          </w:tcPr>
          <w:p w14:paraId="22AEB2AF" w14:textId="77777777" w:rsidR="004E2E04" w:rsidRDefault="00364954" w:rsidP="0075729B">
            <w:pPr>
              <w:pStyle w:val="KeinLeerraum"/>
              <w:jc w:val="center"/>
            </w:pPr>
            <w:r>
              <w:t>B2</w:t>
            </w:r>
          </w:p>
        </w:tc>
      </w:tr>
      <w:tr w:rsidR="004E2E04" w14:paraId="2A4F48CA" w14:textId="77777777" w:rsidTr="00575758">
        <w:trPr>
          <w:trHeight w:val="190"/>
        </w:trPr>
        <w:tc>
          <w:tcPr>
            <w:tcW w:w="1418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44F9DC9B" w14:textId="77777777" w:rsidR="004E2E04" w:rsidRPr="004E2E04" w:rsidRDefault="00364954" w:rsidP="00364954">
            <w:pPr>
              <w:pStyle w:val="KeinLeerraum"/>
              <w:ind w:right="221"/>
              <w:jc w:val="right"/>
              <w:rPr>
                <w:b/>
              </w:rPr>
            </w:pPr>
            <w:r>
              <w:rPr>
                <w:b/>
              </w:rPr>
              <w:t>Italienisch</w:t>
            </w:r>
          </w:p>
        </w:tc>
        <w:tc>
          <w:tcPr>
            <w:tcW w:w="1418" w:type="dxa"/>
            <w:tcBorders>
              <w:left w:val="inset" w:sz="6" w:space="0" w:color="auto"/>
            </w:tcBorders>
          </w:tcPr>
          <w:p w14:paraId="409103AB" w14:textId="77777777" w:rsidR="004E2E04" w:rsidRDefault="00364954" w:rsidP="0075729B">
            <w:pPr>
              <w:pStyle w:val="KeinLeerraum"/>
              <w:jc w:val="center"/>
            </w:pPr>
            <w:r>
              <w:t>B1</w:t>
            </w:r>
          </w:p>
        </w:tc>
        <w:tc>
          <w:tcPr>
            <w:tcW w:w="1417" w:type="dxa"/>
          </w:tcPr>
          <w:p w14:paraId="16469D67" w14:textId="77777777" w:rsidR="004E2E04" w:rsidRDefault="00364954" w:rsidP="0075729B">
            <w:pPr>
              <w:pStyle w:val="KeinLeerraum"/>
              <w:jc w:val="center"/>
            </w:pPr>
            <w:r>
              <w:t>B1</w:t>
            </w:r>
          </w:p>
        </w:tc>
        <w:tc>
          <w:tcPr>
            <w:tcW w:w="1693" w:type="dxa"/>
          </w:tcPr>
          <w:p w14:paraId="2E112993" w14:textId="77777777" w:rsidR="004E2E04" w:rsidRDefault="00364954" w:rsidP="0075729B">
            <w:pPr>
              <w:pStyle w:val="KeinLeerraum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6374A5DF" w14:textId="77777777" w:rsidR="004E2E04" w:rsidRDefault="00364954" w:rsidP="0075729B">
            <w:pPr>
              <w:pStyle w:val="KeinLeerraum"/>
              <w:jc w:val="center"/>
            </w:pPr>
            <w:r>
              <w:t>A2</w:t>
            </w:r>
          </w:p>
        </w:tc>
        <w:tc>
          <w:tcPr>
            <w:tcW w:w="1610" w:type="dxa"/>
          </w:tcPr>
          <w:p w14:paraId="0D0C4211" w14:textId="77777777" w:rsidR="004E2E04" w:rsidRDefault="00364954" w:rsidP="0075729B">
            <w:pPr>
              <w:pStyle w:val="KeinLeerraum"/>
              <w:jc w:val="center"/>
            </w:pPr>
            <w:r>
              <w:t>A2</w:t>
            </w:r>
          </w:p>
        </w:tc>
      </w:tr>
      <w:tr w:rsidR="004E2E04" w14:paraId="13D38FBC" w14:textId="77777777" w:rsidTr="00575758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3EA83337" w14:textId="77777777" w:rsidR="004E2E04" w:rsidRPr="004E2E04" w:rsidRDefault="00364954" w:rsidP="00364954">
            <w:pPr>
              <w:pStyle w:val="KeinLeerraum"/>
              <w:ind w:right="221"/>
              <w:jc w:val="right"/>
              <w:rPr>
                <w:b/>
              </w:rPr>
            </w:pPr>
            <w:r>
              <w:rPr>
                <w:b/>
              </w:rPr>
              <w:t>Spanisch</w:t>
            </w:r>
          </w:p>
        </w:tc>
        <w:tc>
          <w:tcPr>
            <w:tcW w:w="1418" w:type="dxa"/>
            <w:tcBorders>
              <w:left w:val="inset" w:sz="6" w:space="0" w:color="auto"/>
            </w:tcBorders>
          </w:tcPr>
          <w:p w14:paraId="55C1A9E8" w14:textId="77777777" w:rsidR="004E2E04" w:rsidRDefault="00364954" w:rsidP="0075729B">
            <w:pPr>
              <w:pStyle w:val="KeinLeerraum"/>
              <w:jc w:val="center"/>
            </w:pPr>
            <w:r>
              <w:t>A2</w:t>
            </w:r>
          </w:p>
        </w:tc>
        <w:tc>
          <w:tcPr>
            <w:tcW w:w="1417" w:type="dxa"/>
          </w:tcPr>
          <w:p w14:paraId="01A01CD3" w14:textId="77777777" w:rsidR="004E2E04" w:rsidRDefault="00364954" w:rsidP="0075729B">
            <w:pPr>
              <w:pStyle w:val="KeinLeerraum"/>
              <w:jc w:val="center"/>
            </w:pPr>
            <w:r>
              <w:t>A2</w:t>
            </w:r>
          </w:p>
        </w:tc>
        <w:tc>
          <w:tcPr>
            <w:tcW w:w="1693" w:type="dxa"/>
          </w:tcPr>
          <w:p w14:paraId="767E8192" w14:textId="77777777" w:rsidR="004E2E04" w:rsidRDefault="00575758" w:rsidP="0075729B">
            <w:pPr>
              <w:pStyle w:val="KeinLeerraum"/>
              <w:jc w:val="center"/>
            </w:pPr>
            <w:r>
              <w:t>A1</w:t>
            </w:r>
          </w:p>
        </w:tc>
        <w:tc>
          <w:tcPr>
            <w:tcW w:w="1709" w:type="dxa"/>
          </w:tcPr>
          <w:p w14:paraId="6E3DC3B6" w14:textId="77777777" w:rsidR="004E2E04" w:rsidRDefault="004E2E04" w:rsidP="00575758">
            <w:pPr>
              <w:pStyle w:val="KeinLeerraum"/>
              <w:jc w:val="center"/>
            </w:pPr>
            <w:r>
              <w:t>A</w:t>
            </w:r>
            <w:r w:rsidR="00575758">
              <w:t>1</w:t>
            </w:r>
          </w:p>
        </w:tc>
        <w:tc>
          <w:tcPr>
            <w:tcW w:w="1610" w:type="dxa"/>
          </w:tcPr>
          <w:p w14:paraId="528A044B" w14:textId="77777777" w:rsidR="004E2E04" w:rsidRDefault="004E2E04" w:rsidP="0075729B">
            <w:pPr>
              <w:pStyle w:val="KeinLeerraum"/>
              <w:jc w:val="center"/>
            </w:pPr>
            <w:r>
              <w:t>A</w:t>
            </w:r>
            <w:r w:rsidR="00575758">
              <w:t>1</w:t>
            </w:r>
          </w:p>
        </w:tc>
      </w:tr>
    </w:tbl>
    <w:p w14:paraId="363DD4A6" w14:textId="77777777" w:rsidR="0075729B" w:rsidRPr="00C612AF" w:rsidRDefault="0075729B" w:rsidP="0075729B">
      <w:pPr>
        <w:pStyle w:val="KeinLeerraum"/>
        <w:jc w:val="center"/>
      </w:pPr>
    </w:p>
    <w:p w14:paraId="7D13A45D" w14:textId="77777777" w:rsidR="00C612AF" w:rsidRDefault="004E2E04" w:rsidP="004E2E04">
      <w:pPr>
        <w:pStyle w:val="berschrift1"/>
      </w:pPr>
      <w:r w:rsidRPr="00575758">
        <w:rPr>
          <w:color w:val="538135" w:themeColor="accent6" w:themeShade="BF"/>
        </w:rPr>
        <w:t>Kommunikative Fähigkeiten</w:t>
      </w:r>
    </w:p>
    <w:p w14:paraId="75958F99" w14:textId="77777777" w:rsidR="004E2E04" w:rsidRDefault="00575758" w:rsidP="004E2E04">
      <w:pPr>
        <w:pStyle w:val="KeinLeerraum"/>
        <w:numPr>
          <w:ilvl w:val="0"/>
          <w:numId w:val="4"/>
        </w:numPr>
      </w:pPr>
      <w:r>
        <w:t>Einfühlungsvermögen</w:t>
      </w:r>
      <w:r w:rsidR="004E2E04">
        <w:t xml:space="preserve"> </w:t>
      </w:r>
    </w:p>
    <w:p w14:paraId="05B2DEB1" w14:textId="77777777" w:rsidR="004E2E04" w:rsidRDefault="00575758" w:rsidP="00575758">
      <w:pPr>
        <w:pStyle w:val="KeinLeerraum"/>
        <w:numPr>
          <w:ilvl w:val="0"/>
          <w:numId w:val="4"/>
        </w:numPr>
      </w:pPr>
      <w:r>
        <w:t>Teamfähigkeit und interkulturelle Kompetenzen (aktives Mitglied beim Sportverein 2005 – heute)</w:t>
      </w:r>
    </w:p>
    <w:p w14:paraId="3A15D463" w14:textId="77777777" w:rsidR="004E2E04" w:rsidRDefault="004E2E04" w:rsidP="004E2E04">
      <w:pPr>
        <w:pStyle w:val="KeinLeerraum"/>
        <w:ind w:left="3900"/>
      </w:pPr>
    </w:p>
    <w:p w14:paraId="7281BA9F" w14:textId="77777777" w:rsidR="004E2E04" w:rsidRPr="00575758" w:rsidRDefault="004E2E04" w:rsidP="004E2E04">
      <w:pPr>
        <w:pStyle w:val="berschrift1"/>
        <w:rPr>
          <w:color w:val="538135" w:themeColor="accent6" w:themeShade="BF"/>
        </w:rPr>
      </w:pPr>
      <w:r w:rsidRPr="00575758">
        <w:rPr>
          <w:color w:val="538135" w:themeColor="accent6" w:themeShade="BF"/>
        </w:rPr>
        <w:t>organisations- und</w:t>
      </w:r>
      <w:r w:rsidRPr="00575758">
        <w:rPr>
          <w:color w:val="538135" w:themeColor="accent6" w:themeShade="BF"/>
        </w:rPr>
        <w:br/>
        <w:t xml:space="preserve">Führungstalent </w:t>
      </w:r>
    </w:p>
    <w:p w14:paraId="75E14BBC" w14:textId="77777777" w:rsidR="004E2E04" w:rsidRDefault="00575758" w:rsidP="004E2E04">
      <w:pPr>
        <w:pStyle w:val="KeinLeerraum"/>
        <w:numPr>
          <w:ilvl w:val="0"/>
          <w:numId w:val="4"/>
        </w:numPr>
      </w:pPr>
      <w:r>
        <w:t>Zielstrebig</w:t>
      </w:r>
      <w:r w:rsidR="004E2E04">
        <w:t xml:space="preserve"> </w:t>
      </w:r>
      <w:r>
        <w:t xml:space="preserve">und </w:t>
      </w:r>
      <w:proofErr w:type="gramStart"/>
      <w:r>
        <w:t>Gewissenhaft</w:t>
      </w:r>
      <w:proofErr w:type="gramEnd"/>
    </w:p>
    <w:p w14:paraId="5F2373BD" w14:textId="77777777" w:rsidR="004E2E04" w:rsidRDefault="00575758" w:rsidP="00575758">
      <w:pPr>
        <w:pStyle w:val="KeinLeerraum"/>
        <w:numPr>
          <w:ilvl w:val="0"/>
          <w:numId w:val="4"/>
        </w:numPr>
      </w:pPr>
      <w:r>
        <w:t>Erfahrene Organisatorin von Veranstaltungen (Beruflich, wie auch privat im Sportverein)</w:t>
      </w:r>
      <w:r w:rsidR="004E2E04">
        <w:t xml:space="preserve"> </w:t>
      </w:r>
    </w:p>
    <w:p w14:paraId="6E1C1105" w14:textId="77777777" w:rsidR="004E2E04" w:rsidRDefault="004E2E04" w:rsidP="004E2E04">
      <w:pPr>
        <w:pStyle w:val="KeinLeerraum"/>
        <w:ind w:left="3900"/>
      </w:pPr>
    </w:p>
    <w:p w14:paraId="45C5D438" w14:textId="77777777" w:rsidR="004E2E04" w:rsidRPr="00575758" w:rsidRDefault="00575758" w:rsidP="004E2E04">
      <w:pPr>
        <w:pStyle w:val="berschrift1"/>
        <w:rPr>
          <w:color w:val="538135" w:themeColor="accent6" w:themeShade="BF"/>
        </w:rPr>
      </w:pPr>
      <w:r w:rsidRPr="00575758">
        <w:rPr>
          <w:color w:val="538135" w:themeColor="accent6" w:themeShade="BF"/>
        </w:rPr>
        <w:t>Compu</w:t>
      </w:r>
      <w:r w:rsidR="008A40AC">
        <w:rPr>
          <w:color w:val="538135" w:themeColor="accent6" w:themeShade="BF"/>
        </w:rPr>
        <w:t>T</w:t>
      </w:r>
      <w:r w:rsidRPr="00575758">
        <w:rPr>
          <w:color w:val="538135" w:themeColor="accent6" w:themeShade="BF"/>
        </w:rPr>
        <w:t>erkenntnisse</w:t>
      </w:r>
    </w:p>
    <w:p w14:paraId="516B354B" w14:textId="77777777" w:rsidR="004E2E04" w:rsidRDefault="00575758" w:rsidP="004E2E04">
      <w:pPr>
        <w:pStyle w:val="KeinLeerraum"/>
        <w:numPr>
          <w:ilvl w:val="0"/>
          <w:numId w:val="4"/>
        </w:numPr>
      </w:pPr>
      <w:r>
        <w:t>AutoCAD</w:t>
      </w:r>
      <w:r w:rsidR="004E2E04">
        <w:t xml:space="preserve"> </w:t>
      </w:r>
    </w:p>
    <w:p w14:paraId="18E86CFE" w14:textId="77777777" w:rsidR="004E2E04" w:rsidRPr="00C612AF" w:rsidRDefault="00575758" w:rsidP="004E2E04">
      <w:pPr>
        <w:pStyle w:val="KeinLeerraum"/>
        <w:numPr>
          <w:ilvl w:val="0"/>
          <w:numId w:val="4"/>
        </w:numPr>
      </w:pPr>
      <w:r>
        <w:t>Adobe Creative Suite</w:t>
      </w:r>
      <w:r w:rsidR="004E2E04">
        <w:t xml:space="preserve"> </w:t>
      </w:r>
    </w:p>
    <w:p w14:paraId="27AA1195" w14:textId="77777777" w:rsidR="004E2E04" w:rsidRDefault="00575758" w:rsidP="004E2E04">
      <w:pPr>
        <w:pStyle w:val="KeinLeerraum"/>
        <w:numPr>
          <w:ilvl w:val="0"/>
          <w:numId w:val="4"/>
        </w:numPr>
      </w:pPr>
      <w:r>
        <w:t>Final Cut</w:t>
      </w:r>
    </w:p>
    <w:p w14:paraId="42715BA4" w14:textId="77777777" w:rsidR="00575758" w:rsidRDefault="00575758" w:rsidP="004E2E04">
      <w:pPr>
        <w:pStyle w:val="KeinLeerraum"/>
        <w:numPr>
          <w:ilvl w:val="0"/>
          <w:numId w:val="4"/>
        </w:numPr>
      </w:pPr>
      <w:r>
        <w:t>CSS &amp; HTML/XHTML</w:t>
      </w:r>
    </w:p>
    <w:p w14:paraId="11D58C9B" w14:textId="77777777" w:rsidR="008A40AC" w:rsidRDefault="00575758" w:rsidP="008A40AC">
      <w:pPr>
        <w:pStyle w:val="KeinLeerraum"/>
        <w:numPr>
          <w:ilvl w:val="0"/>
          <w:numId w:val="4"/>
        </w:numPr>
      </w:pPr>
      <w:r>
        <w:t>PHP</w:t>
      </w:r>
    </w:p>
    <w:p w14:paraId="487FCA9C" w14:textId="77777777" w:rsidR="004E2E04" w:rsidRDefault="004E2E04" w:rsidP="008A40AC">
      <w:pPr>
        <w:pStyle w:val="KeinLeerraum"/>
      </w:pPr>
    </w:p>
    <w:p w14:paraId="698C9444" w14:textId="77777777" w:rsidR="004E2E04" w:rsidRPr="00AA4143" w:rsidRDefault="004E2E04" w:rsidP="00AA4143">
      <w:pPr>
        <w:pStyle w:val="KeinLeerraum"/>
        <w:tabs>
          <w:tab w:val="left" w:pos="3544"/>
        </w:tabs>
        <w:spacing w:before="240" w:line="259" w:lineRule="auto"/>
        <w:rPr>
          <w:b/>
        </w:rPr>
      </w:pPr>
      <w:r w:rsidRPr="00575758">
        <w:rPr>
          <w:rStyle w:val="berschrift1Zchn"/>
          <w:color w:val="538135" w:themeColor="accent6" w:themeShade="BF"/>
        </w:rPr>
        <w:t>Führerschein</w:t>
      </w:r>
      <w:r w:rsidRPr="00575758">
        <w:rPr>
          <w:color w:val="538135" w:themeColor="accent6" w:themeShade="BF"/>
        </w:rPr>
        <w:t xml:space="preserve"> </w:t>
      </w:r>
      <w:r w:rsidR="00575758" w:rsidRPr="00575758">
        <w:tab/>
        <w:t>Klasse B und C</w:t>
      </w:r>
    </w:p>
    <w:p w14:paraId="5120ED7D" w14:textId="77777777" w:rsidR="004E2E04" w:rsidRPr="00575758" w:rsidRDefault="004E2E04" w:rsidP="004E2E04">
      <w:pPr>
        <w:pStyle w:val="berschrift2"/>
        <w:rPr>
          <w:color w:val="auto"/>
        </w:rPr>
      </w:pPr>
      <w:r w:rsidRPr="00575758">
        <w:rPr>
          <w:color w:val="auto"/>
        </w:rPr>
        <w:lastRenderedPageBreak/>
        <w:t>Zusätzliche Informationen</w:t>
      </w:r>
    </w:p>
    <w:p w14:paraId="7743A6C1" w14:textId="77777777" w:rsidR="004E2E04" w:rsidRPr="00575758" w:rsidRDefault="004E2E04" w:rsidP="004E2E04">
      <w:pPr>
        <w:pStyle w:val="berschrift1"/>
        <w:rPr>
          <w:color w:val="538135" w:themeColor="accent6" w:themeShade="BF"/>
        </w:rPr>
      </w:pPr>
      <w:r w:rsidRPr="00575758">
        <w:rPr>
          <w:color w:val="538135" w:themeColor="accent6" w:themeShade="BF"/>
        </w:rPr>
        <w:t>Referenzen und Zeugnisse</w:t>
      </w:r>
    </w:p>
    <w:p w14:paraId="79612BDA" w14:textId="77777777" w:rsidR="004E2E04" w:rsidRDefault="00575758" w:rsidP="004E2E04">
      <w:pPr>
        <w:pStyle w:val="KeinLeerraum"/>
        <w:numPr>
          <w:ilvl w:val="0"/>
          <w:numId w:val="4"/>
        </w:numPr>
      </w:pPr>
      <w:r>
        <w:t>Abschlusszeugnis Bachelorstudium</w:t>
      </w:r>
    </w:p>
    <w:p w14:paraId="1FDC4036" w14:textId="77777777" w:rsidR="004E2E04" w:rsidRDefault="00575758" w:rsidP="004E2E04">
      <w:pPr>
        <w:pStyle w:val="KeinLeerraum"/>
        <w:numPr>
          <w:ilvl w:val="0"/>
          <w:numId w:val="4"/>
        </w:numPr>
      </w:pPr>
      <w:r>
        <w:t>Arbeitszeugnis Werbeagentur Sommer &amp; Winter</w:t>
      </w:r>
    </w:p>
    <w:p w14:paraId="5F980E63" w14:textId="77777777" w:rsidR="004E2E04" w:rsidRPr="004E2E04" w:rsidRDefault="00575758" w:rsidP="004E2E04">
      <w:pPr>
        <w:pStyle w:val="KeinLeerraum"/>
        <w:numPr>
          <w:ilvl w:val="0"/>
          <w:numId w:val="4"/>
        </w:numPr>
      </w:pPr>
      <w:r>
        <w:t>Arbeitszeugnis Kleeblatt Informationstechnologien GmbH</w:t>
      </w:r>
    </w:p>
    <w:sectPr w:rsidR="004E2E04" w:rsidRPr="004E2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Contact icon" style="width:10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" o:bullet="t">
        <v:imagedata r:id="rId1" o:title=""/>
      </v:shape>
    </w:pict>
  </w:numPicBullet>
  <w:abstractNum w:abstractNumId="0" w15:restartNumberingAfterBreak="0">
    <w:nsid w:val="176479E4"/>
    <w:multiLevelType w:val="hybridMultilevel"/>
    <w:tmpl w:val="075834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0C060D5"/>
    <w:multiLevelType w:val="hybridMultilevel"/>
    <w:tmpl w:val="2630483A"/>
    <w:lvl w:ilvl="0" w:tplc="0407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2" w15:restartNumberingAfterBreak="0">
    <w:nsid w:val="37916923"/>
    <w:multiLevelType w:val="hybridMultilevel"/>
    <w:tmpl w:val="3FC611F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567ED2"/>
    <w:multiLevelType w:val="hybridMultilevel"/>
    <w:tmpl w:val="4FBA0FFC"/>
    <w:lvl w:ilvl="0" w:tplc="BB24C252">
      <w:numFmt w:val="bullet"/>
      <w:lvlText w:val="-"/>
      <w:lvlJc w:val="left"/>
      <w:pPr>
        <w:ind w:left="31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F"/>
    <w:rsid w:val="000A309C"/>
    <w:rsid w:val="00364954"/>
    <w:rsid w:val="003F34D7"/>
    <w:rsid w:val="004E2E04"/>
    <w:rsid w:val="00575758"/>
    <w:rsid w:val="006F6979"/>
    <w:rsid w:val="007018D8"/>
    <w:rsid w:val="0075729B"/>
    <w:rsid w:val="007664E3"/>
    <w:rsid w:val="00816ED7"/>
    <w:rsid w:val="008A40AC"/>
    <w:rsid w:val="00A140FA"/>
    <w:rsid w:val="00AA4143"/>
    <w:rsid w:val="00C612AF"/>
    <w:rsid w:val="00CF199D"/>
    <w:rsid w:val="00DC22E7"/>
    <w:rsid w:val="00E94F29"/>
    <w:rsid w:val="00E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16D7"/>
  <w15:chartTrackingRefBased/>
  <w15:docId w15:val="{97D86E16-9719-481B-BF50-8D9EC96E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1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12AF"/>
    <w:pPr>
      <w:keepNext/>
      <w:keepLines/>
      <w:pBdr>
        <w:top w:val="single" w:sz="4" w:space="1" w:color="auto"/>
        <w:bottom w:val="inset" w:sz="6" w:space="1" w:color="auto"/>
      </w:pBdr>
      <w:spacing w:before="360" w:after="36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612AF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12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12AF"/>
    <w:rPr>
      <w:rFonts w:asciiTheme="majorHAnsi" w:eastAsiaTheme="majorEastAsia" w:hAnsiTheme="majorHAnsi" w:cstheme="majorBidi"/>
      <w:b/>
      <w:caps/>
      <w:color w:val="2E74B5" w:themeColor="accent1" w:themeShade="BF"/>
      <w:sz w:val="24"/>
      <w:szCs w:val="32"/>
    </w:rPr>
  </w:style>
  <w:style w:type="character" w:styleId="Hyperlink">
    <w:name w:val="Hyperlink"/>
    <w:basedOn w:val="Absatz-Standardschriftart"/>
    <w:uiPriority w:val="99"/>
    <w:unhideWhenUsed/>
    <w:rsid w:val="00C612AF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12A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einLeerraum">
    <w:name w:val="No Spacing"/>
    <w:aliases w:val="kein leer"/>
    <w:uiPriority w:val="1"/>
    <w:qFormat/>
    <w:rsid w:val="00C612A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612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5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4E2E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2020-04-01T08:16:00Z</dcterms:created>
  <dcterms:modified xsi:type="dcterms:W3CDTF">2020-04-29T07:10:00Z</dcterms:modified>
</cp:coreProperties>
</file>