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264B" w14:textId="77777777" w:rsidR="00DC7E01" w:rsidRDefault="00F17184" w:rsidP="00C92AEF">
      <w:pPr>
        <w:pStyle w:val="Textkrper"/>
        <w:tabs>
          <w:tab w:val="left" w:pos="3894"/>
        </w:tabs>
        <w:rPr>
          <w:rFonts w:ascii="Times New Roman"/>
        </w:rPr>
      </w:pPr>
      <w:r>
        <w:rPr>
          <w:noProof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DFBAC0F" wp14:editId="1B04A7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8290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0692130"/>
                          <a:chOff x="0" y="0"/>
                          <a:chExt cx="4540" cy="16838"/>
                        </a:xfrm>
                      </wpg:grpSpPr>
                      <wps:wsp>
                        <wps:cNvPr id="2" name="Rectangl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40" cy="168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/>
                        </wps:cNvCnPr>
                        <wps:spPr bwMode="auto">
                          <a:xfrm>
                            <a:off x="724" y="4321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/>
                        </wps:cNvCnPr>
                        <wps:spPr bwMode="auto">
                          <a:xfrm>
                            <a:off x="528" y="6872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/>
                        </wps:cNvCnPr>
                        <wps:spPr bwMode="auto">
                          <a:xfrm>
                            <a:off x="528" y="13643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720" y="4376"/>
                            <a:ext cx="16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31067" w14:textId="77777777" w:rsidR="00F17184" w:rsidRPr="00946481" w:rsidRDefault="00F17184">
                              <w:pPr>
                                <w:spacing w:line="260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/>
                        </wps:cNvSpPr>
                        <wps:spPr bwMode="auto">
                          <a:xfrm>
                            <a:off x="720" y="6535"/>
                            <a:ext cx="229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21A7B" w14:textId="77777777" w:rsidR="00F17184" w:rsidRDefault="00F17184">
                              <w:pPr>
                                <w:spacing w:line="260" w:lineRule="exact"/>
                                <w:rPr>
                                  <w:rFonts w:ascii="Futura-Medium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/>
                        </wps:cNvSpPr>
                        <wps:spPr bwMode="auto">
                          <a:xfrm>
                            <a:off x="711" y="7195"/>
                            <a:ext cx="187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733D" w14:textId="77777777" w:rsidR="00F17184" w:rsidRPr="00946481" w:rsidRDefault="00F17184">
                              <w:pPr>
                                <w:spacing w:before="158"/>
                                <w:rPr>
                                  <w:rFonts w:asciiTheme="minorHAnsi" w:hAnsiTheme="minorHAnsi" w:cstheme="minorHAnsi"/>
                                  <w:sz w:val="16"/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/>
                        </wps:cNvSpPr>
                        <wps:spPr bwMode="auto">
                          <a:xfrm>
                            <a:off x="640" y="4321"/>
                            <a:ext cx="3458" cy="1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F7A69" w14:textId="77777777" w:rsidR="00585498" w:rsidRPr="00DF7F9C" w:rsidRDefault="00585498" w:rsidP="00585498">
                              <w:pPr>
                                <w:pStyle w:val="berschrift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F7F9C">
                                <w:rPr>
                                  <w:rFonts w:asciiTheme="minorHAnsi" w:hAnsiTheme="minorHAnsi" w:cstheme="minorHAnsi"/>
                                </w:rPr>
                                <w:t>PERSÖNLICHES</w:t>
                              </w:r>
                            </w:p>
                            <w:p w14:paraId="4AA7F2FF" w14:textId="77777777" w:rsidR="00562CEE" w:rsidRDefault="00562CEE" w:rsidP="00562CEE">
                              <w:pPr>
                                <w:pStyle w:val="wei"/>
                              </w:pPr>
                              <w:r>
                                <w:t>Geb.: 11. Juni 1990</w:t>
                              </w:r>
                            </w:p>
                            <w:p w14:paraId="28220D36" w14:textId="77777777" w:rsidR="00562CEE" w:rsidRDefault="00562CEE" w:rsidP="00562CEE">
                              <w:pPr>
                                <w:pStyle w:val="wei"/>
                              </w:pPr>
                              <w:r>
                                <w:t>Adresse: Donaupromenade 1, 4020 Linz</w:t>
                              </w:r>
                            </w:p>
                            <w:p w14:paraId="3D618BA9" w14:textId="77777777" w:rsidR="00562CEE" w:rsidRDefault="00562CEE" w:rsidP="00562CEE">
                              <w:pPr>
                                <w:pStyle w:val="wei"/>
                              </w:pPr>
                              <w:r>
                                <w:t>Tel.: +43 660 12 34 567</w:t>
                              </w:r>
                            </w:p>
                            <w:p w14:paraId="6237B154" w14:textId="77777777" w:rsidR="00562CEE" w:rsidRPr="00585498" w:rsidRDefault="00562CEE" w:rsidP="00585498">
                              <w:pPr>
                                <w:pStyle w:val="wei"/>
                              </w:pPr>
                              <w:r>
                                <w:t>Mail: Laura.heidelbeere@karriere.at</w:t>
                              </w:r>
                            </w:p>
                            <w:p w14:paraId="0D9AC2AE" w14:textId="77777777" w:rsidR="00585498" w:rsidRPr="00585498" w:rsidRDefault="00585498" w:rsidP="00585498">
                              <w:pPr>
                                <w:pStyle w:val="berschrift2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>SPRACHKENNTNISSE</w:t>
                              </w:r>
                            </w:p>
                            <w:p w14:paraId="052B348D" w14:textId="77777777" w:rsidR="00585498" w:rsidRDefault="00585498" w:rsidP="00585498">
                              <w:pPr>
                                <w:pStyle w:val="wei"/>
                              </w:pPr>
                              <w:r w:rsidRPr="00946481">
                                <w:rPr>
                                  <w:color w:val="FFFFFF"/>
                                  <w:sz w:val="18"/>
                                </w:rPr>
                                <w:t xml:space="preserve">Deutsch </w:t>
                              </w:r>
                              <w:r w:rsidRPr="00946481">
                                <w:t>(Muttersprache)</w:t>
                              </w:r>
                            </w:p>
                            <w:p w14:paraId="658BC68F" w14:textId="77777777" w:rsidR="00562CEE" w:rsidRPr="00946481" w:rsidRDefault="00562CEE" w:rsidP="00585498">
                              <w:pPr>
                                <w:pStyle w:val="wei"/>
                              </w:pPr>
                              <w:r>
                                <w:t>Englisch (C1)</w:t>
                              </w:r>
                            </w:p>
                            <w:p w14:paraId="3E4D44C6" w14:textId="77777777" w:rsidR="00585498" w:rsidRPr="00946481" w:rsidRDefault="00585498" w:rsidP="00585498">
                              <w:pPr>
                                <w:pStyle w:val="wei"/>
                              </w:pPr>
                              <w:r w:rsidRPr="00946481">
                                <w:rPr>
                                  <w:color w:val="FFFFFF"/>
                                  <w:sz w:val="18"/>
                                </w:rPr>
                                <w:t>Französi</w:t>
                              </w:r>
                              <w:r w:rsidR="00562CEE"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 w:rsidRPr="00946481">
                                <w:rPr>
                                  <w:color w:val="FFFFFF"/>
                                  <w:sz w:val="18"/>
                                </w:rPr>
                                <w:t xml:space="preserve">ch </w:t>
                              </w:r>
                              <w:r w:rsidR="00562CEE">
                                <w:t>(B2</w:t>
                              </w:r>
                              <w:r w:rsidRPr="00946481">
                                <w:t>)</w:t>
                              </w:r>
                            </w:p>
                            <w:p w14:paraId="35543E31" w14:textId="77777777" w:rsidR="00F17184" w:rsidRPr="00585498" w:rsidRDefault="00F17184" w:rsidP="00585498">
                              <w:pPr>
                                <w:pStyle w:val="berschrift2"/>
                                <w:rPr>
                                  <w:rFonts w:asciiTheme="minorHAnsi" w:hAnsiTheme="minorHAnsi"/>
                                </w:rPr>
                              </w:pPr>
                              <w:r w:rsidRPr="00946481">
                                <w:t>KENNTNISSE</w:t>
                              </w:r>
                            </w:p>
                            <w:p w14:paraId="7BE2A49B" w14:textId="77777777" w:rsidR="00F17184" w:rsidRPr="00946481" w:rsidRDefault="00562CEE" w:rsidP="00585498">
                              <w:pPr>
                                <w:pStyle w:val="wei"/>
                              </w:pPr>
                              <w:r>
                                <w:t>AutoCAD</w:t>
                              </w:r>
                            </w:p>
                            <w:p w14:paraId="40D1C119" w14:textId="77777777" w:rsidR="00585498" w:rsidRDefault="00562CEE" w:rsidP="00585498">
                              <w:pPr>
                                <w:pStyle w:val="wei"/>
                              </w:pPr>
                              <w:r>
                                <w:t>Google Adwords</w:t>
                              </w:r>
                            </w:p>
                            <w:p w14:paraId="49E9C069" w14:textId="77777777" w:rsidR="00562CEE" w:rsidRDefault="00562CEE" w:rsidP="00585498">
                              <w:pPr>
                                <w:pStyle w:val="wei"/>
                              </w:pPr>
                              <w:r>
                                <w:t>Google Analytics</w:t>
                              </w:r>
                            </w:p>
                            <w:p w14:paraId="27875E4D" w14:textId="77777777" w:rsidR="00562CEE" w:rsidRDefault="00562CEE" w:rsidP="00585498">
                              <w:pPr>
                                <w:pStyle w:val="wei"/>
                              </w:pPr>
                              <w:r>
                                <w:t>Social Media Marketing</w:t>
                              </w:r>
                            </w:p>
                            <w:p w14:paraId="0F3987DE" w14:textId="77777777" w:rsidR="00946481" w:rsidRPr="00585498" w:rsidRDefault="00946481" w:rsidP="00585498">
                              <w:pPr>
                                <w:pStyle w:val="berschrift2"/>
                                <w:rPr>
                                  <w:rFonts w:asciiTheme="minorHAnsi" w:hAnsiTheme="minorHAnsi"/>
                                  <w:lang w:val="de-AT"/>
                                </w:rPr>
                              </w:pPr>
                              <w:r w:rsidRPr="00946481">
                                <w:rPr>
                                  <w:lang w:val="de-AT"/>
                                </w:rPr>
                                <w:t>PERSÖNLICHE INTERESSEN</w:t>
                              </w:r>
                            </w:p>
                            <w:p w14:paraId="2D1E0599" w14:textId="77777777" w:rsidR="00562CEE" w:rsidRDefault="00562CEE" w:rsidP="00585498">
                              <w:pPr>
                                <w:pStyle w:val="wei"/>
                              </w:pPr>
                              <w:r w:rsidRPr="007854C0">
                                <w:rPr>
                                  <w:spacing w:val="2"/>
                                </w:rPr>
                                <w:t>Leidenschaft für</w:t>
                              </w:r>
                              <w:r>
                                <w:t xml:space="preserve"> Eventorganisation</w:t>
                              </w:r>
                            </w:p>
                            <w:p w14:paraId="73C99007" w14:textId="77777777" w:rsidR="00562CEE" w:rsidRDefault="00562CEE" w:rsidP="00585498">
                              <w:pPr>
                                <w:pStyle w:val="wei"/>
                              </w:pPr>
                              <w:r>
                                <w:t>Vorliebe für Städtereisen</w:t>
                              </w:r>
                            </w:p>
                            <w:p w14:paraId="16A74765" w14:textId="77777777" w:rsidR="00562CEE" w:rsidRPr="00946481" w:rsidRDefault="00562CEE" w:rsidP="00562CEE">
                              <w:pPr>
                                <w:pStyle w:val="wei"/>
                              </w:pPr>
                              <w:r>
                                <w:t>Ausgebildete Yogatrainerin</w:t>
                              </w:r>
                              <w:r>
                                <w:br/>
                              </w:r>
                            </w:p>
                            <w:p w14:paraId="2A6AA211" w14:textId="77777777" w:rsidR="00946481" w:rsidRPr="00946481" w:rsidRDefault="00946481" w:rsidP="00585498">
                              <w:pPr>
                                <w:pStyle w:val="wei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AC0F" id="Group 2" o:spid="_x0000_s1026" style="position:absolute;margin-left:0;margin-top:0;width:227pt;height:841.9pt;z-index:-251658752;mso-position-horizontal-relative:page;mso-position-vertical-relative:page" coordsize="454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">
                <v:rect id="Rectangle 17" o:spid="_x0000_s1027" style="position:absolute;width:454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" fillcolor="black" stroked="f">
                  <v:path arrowok="t"/>
                </v:rect>
                <v:line id="Line 15" o:spid="_x0000_s1028" style="position:absolute;visibility:visible;mso-wrap-style:square" from="724,4321" to="4354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>
                  <o:lock v:ext="edit" shapetype="f"/>
                </v:line>
                <v:line id="Line 14" o:spid="_x0000_s1029" style="position:absolute;visibility:visible;mso-wrap-style:square" from="528,6872" to="4158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>
                  <o:lock v:ext="edit" shapetype="f"/>
                </v:line>
                <v:line id="Line 11" o:spid="_x0000_s1030" style="position:absolute;visibility:visible;mso-wrap-style:square" from="528,13643" to="4158,13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720;top:4376;width:167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B331067" w14:textId="77777777" w:rsidR="00F17184" w:rsidRPr="00946481" w:rsidRDefault="00F17184">
                        <w:pPr>
                          <w:spacing w:line="26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720;top:6535;width:229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6821A7B" w14:textId="77777777" w:rsidR="00F17184" w:rsidRDefault="00F17184">
                        <w:pPr>
                          <w:spacing w:line="260" w:lineRule="exact"/>
                          <w:rPr>
                            <w:rFonts w:ascii="Futura-Medium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left:711;top:7195;width:187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CBF733D" w14:textId="77777777" w:rsidR="00F17184" w:rsidRPr="00946481" w:rsidRDefault="00F17184">
                        <w:pPr>
                          <w:spacing w:before="158"/>
                          <w:rPr>
                            <w:rFonts w:asciiTheme="minorHAnsi" w:hAnsiTheme="minorHAnsi" w:cstheme="minorHAnsi"/>
                            <w:sz w:val="16"/>
                            <w:lang w:val="de-AT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640;top:4321;width:3458;height:1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81F7A69" w14:textId="77777777" w:rsidR="00585498" w:rsidRPr="00DF7F9C" w:rsidRDefault="00585498" w:rsidP="00585498">
                        <w:pPr>
                          <w:pStyle w:val="berschrift2"/>
                          <w:rPr>
                            <w:rFonts w:asciiTheme="minorHAnsi" w:hAnsiTheme="minorHAnsi" w:cstheme="minorHAnsi"/>
                          </w:rPr>
                        </w:pPr>
                        <w:r w:rsidRPr="00DF7F9C">
                          <w:rPr>
                            <w:rFonts w:asciiTheme="minorHAnsi" w:hAnsiTheme="minorHAnsi" w:cstheme="minorHAnsi"/>
                          </w:rPr>
                          <w:t>PERSÖNLICHES</w:t>
                        </w:r>
                      </w:p>
                      <w:p w14:paraId="4AA7F2FF" w14:textId="77777777" w:rsidR="00562CEE" w:rsidRDefault="00562CEE" w:rsidP="00562CEE">
                        <w:pPr>
                          <w:pStyle w:val="wei"/>
                        </w:pPr>
                        <w:r>
                          <w:t>Geb.: 11. Juni 1990</w:t>
                        </w:r>
                      </w:p>
                      <w:p w14:paraId="28220D36" w14:textId="77777777" w:rsidR="00562CEE" w:rsidRDefault="00562CEE" w:rsidP="00562CEE">
                        <w:pPr>
                          <w:pStyle w:val="wei"/>
                        </w:pPr>
                        <w:r>
                          <w:t>Adresse: Donaupromenade 1, 4020 Linz</w:t>
                        </w:r>
                      </w:p>
                      <w:p w14:paraId="3D618BA9" w14:textId="77777777" w:rsidR="00562CEE" w:rsidRDefault="00562CEE" w:rsidP="00562CEE">
                        <w:pPr>
                          <w:pStyle w:val="wei"/>
                        </w:pPr>
                        <w:r>
                          <w:t>Tel.: +43 660 12 34 567</w:t>
                        </w:r>
                      </w:p>
                      <w:p w14:paraId="6237B154" w14:textId="77777777" w:rsidR="00562CEE" w:rsidRPr="00585498" w:rsidRDefault="00562CEE" w:rsidP="00585498">
                        <w:pPr>
                          <w:pStyle w:val="wei"/>
                        </w:pPr>
                        <w:r>
                          <w:t>Mail: Laura.heidelbeere@karriere.at</w:t>
                        </w:r>
                      </w:p>
                      <w:p w14:paraId="0D9AC2AE" w14:textId="77777777" w:rsidR="00585498" w:rsidRPr="00585498" w:rsidRDefault="00585498" w:rsidP="00585498">
                        <w:pPr>
                          <w:pStyle w:val="berschrift2"/>
                          <w:rPr>
                            <w:rFonts w:asciiTheme="minorHAnsi" w:hAnsiTheme="minorHAnsi"/>
                          </w:rPr>
                        </w:pPr>
                        <w:r>
                          <w:t>SPRACHKENNTNISSE</w:t>
                        </w:r>
                      </w:p>
                      <w:p w14:paraId="052B348D" w14:textId="77777777" w:rsidR="00585498" w:rsidRDefault="00585498" w:rsidP="00585498">
                        <w:pPr>
                          <w:pStyle w:val="wei"/>
                        </w:pPr>
                        <w:r w:rsidRPr="00946481">
                          <w:rPr>
                            <w:color w:val="FFFFFF"/>
                            <w:sz w:val="18"/>
                          </w:rPr>
                          <w:t xml:space="preserve">Deutsch </w:t>
                        </w:r>
                        <w:r w:rsidRPr="00946481">
                          <w:t>(Muttersprache)</w:t>
                        </w:r>
                      </w:p>
                      <w:p w14:paraId="658BC68F" w14:textId="77777777" w:rsidR="00562CEE" w:rsidRPr="00946481" w:rsidRDefault="00562CEE" w:rsidP="00585498">
                        <w:pPr>
                          <w:pStyle w:val="wei"/>
                        </w:pPr>
                        <w:r>
                          <w:t>Englisch (C1)</w:t>
                        </w:r>
                      </w:p>
                      <w:p w14:paraId="3E4D44C6" w14:textId="77777777" w:rsidR="00585498" w:rsidRPr="00946481" w:rsidRDefault="00585498" w:rsidP="00585498">
                        <w:pPr>
                          <w:pStyle w:val="wei"/>
                        </w:pPr>
                        <w:r w:rsidRPr="00946481">
                          <w:rPr>
                            <w:color w:val="FFFFFF"/>
                            <w:sz w:val="18"/>
                          </w:rPr>
                          <w:t>Französi</w:t>
                        </w:r>
                        <w:r w:rsidR="00562CEE">
                          <w:rPr>
                            <w:color w:val="FFFFFF"/>
                            <w:sz w:val="18"/>
                          </w:rPr>
                          <w:t>s</w:t>
                        </w:r>
                        <w:r w:rsidRPr="00946481">
                          <w:rPr>
                            <w:color w:val="FFFFFF"/>
                            <w:sz w:val="18"/>
                          </w:rPr>
                          <w:t xml:space="preserve">ch </w:t>
                        </w:r>
                        <w:r w:rsidR="00562CEE">
                          <w:t>(B2</w:t>
                        </w:r>
                        <w:r w:rsidRPr="00946481">
                          <w:t>)</w:t>
                        </w:r>
                      </w:p>
                      <w:p w14:paraId="35543E31" w14:textId="77777777" w:rsidR="00F17184" w:rsidRPr="00585498" w:rsidRDefault="00F17184" w:rsidP="00585498">
                        <w:pPr>
                          <w:pStyle w:val="berschrift2"/>
                          <w:rPr>
                            <w:rFonts w:asciiTheme="minorHAnsi" w:hAnsiTheme="minorHAnsi"/>
                          </w:rPr>
                        </w:pPr>
                        <w:r w:rsidRPr="00946481">
                          <w:t>KENNTNISSE</w:t>
                        </w:r>
                      </w:p>
                      <w:p w14:paraId="7BE2A49B" w14:textId="77777777" w:rsidR="00F17184" w:rsidRPr="00946481" w:rsidRDefault="00562CEE" w:rsidP="00585498">
                        <w:pPr>
                          <w:pStyle w:val="wei"/>
                        </w:pPr>
                        <w:r>
                          <w:t>AutoCAD</w:t>
                        </w:r>
                      </w:p>
                      <w:p w14:paraId="40D1C119" w14:textId="77777777" w:rsidR="00585498" w:rsidRDefault="00562CEE" w:rsidP="00585498">
                        <w:pPr>
                          <w:pStyle w:val="wei"/>
                        </w:pPr>
                        <w:r>
                          <w:t>Google Adwords</w:t>
                        </w:r>
                      </w:p>
                      <w:p w14:paraId="49E9C069" w14:textId="77777777" w:rsidR="00562CEE" w:rsidRDefault="00562CEE" w:rsidP="00585498">
                        <w:pPr>
                          <w:pStyle w:val="wei"/>
                        </w:pPr>
                        <w:r>
                          <w:t>Google Analytics</w:t>
                        </w:r>
                      </w:p>
                      <w:p w14:paraId="27875E4D" w14:textId="77777777" w:rsidR="00562CEE" w:rsidRDefault="00562CEE" w:rsidP="00585498">
                        <w:pPr>
                          <w:pStyle w:val="wei"/>
                        </w:pPr>
                        <w:r>
                          <w:t>Social Media Marketing</w:t>
                        </w:r>
                      </w:p>
                      <w:p w14:paraId="0F3987DE" w14:textId="77777777" w:rsidR="00946481" w:rsidRPr="00585498" w:rsidRDefault="00946481" w:rsidP="00585498">
                        <w:pPr>
                          <w:pStyle w:val="berschrift2"/>
                          <w:rPr>
                            <w:rFonts w:asciiTheme="minorHAnsi" w:hAnsiTheme="minorHAnsi"/>
                            <w:lang w:val="de-AT"/>
                          </w:rPr>
                        </w:pPr>
                        <w:r w:rsidRPr="00946481">
                          <w:rPr>
                            <w:lang w:val="de-AT"/>
                          </w:rPr>
                          <w:t>PERSÖNLICHE INTERESSEN</w:t>
                        </w:r>
                      </w:p>
                      <w:p w14:paraId="2D1E0599" w14:textId="77777777" w:rsidR="00562CEE" w:rsidRDefault="00562CEE" w:rsidP="00585498">
                        <w:pPr>
                          <w:pStyle w:val="wei"/>
                        </w:pPr>
                        <w:r w:rsidRPr="007854C0">
                          <w:rPr>
                            <w:spacing w:val="2"/>
                          </w:rPr>
                          <w:t>Leidenschaft für</w:t>
                        </w:r>
                        <w:r>
                          <w:t xml:space="preserve"> Eventorganisation</w:t>
                        </w:r>
                      </w:p>
                      <w:p w14:paraId="73C99007" w14:textId="77777777" w:rsidR="00562CEE" w:rsidRDefault="00562CEE" w:rsidP="00585498">
                        <w:pPr>
                          <w:pStyle w:val="wei"/>
                        </w:pPr>
                        <w:r>
                          <w:t>Vorliebe für Städtereisen</w:t>
                        </w:r>
                      </w:p>
                      <w:p w14:paraId="16A74765" w14:textId="77777777" w:rsidR="00562CEE" w:rsidRPr="00946481" w:rsidRDefault="00562CEE" w:rsidP="00562CEE">
                        <w:pPr>
                          <w:pStyle w:val="wei"/>
                        </w:pPr>
                        <w:r>
                          <w:t>Ausgebildete Yogatrainerin</w:t>
                        </w:r>
                        <w:r>
                          <w:br/>
                        </w:r>
                      </w:p>
                      <w:p w14:paraId="2A6AA211" w14:textId="77777777" w:rsidR="00946481" w:rsidRPr="00946481" w:rsidRDefault="00946481" w:rsidP="00585498">
                        <w:pPr>
                          <w:pStyle w:val="wei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92AEF">
        <w:rPr>
          <w:rFonts w:ascii="Times New Roman"/>
        </w:rPr>
        <w:tab/>
      </w:r>
    </w:p>
    <w:p w14:paraId="4E81C71D" w14:textId="77777777" w:rsidR="00DC7E01" w:rsidRDefault="00DC7E01">
      <w:pPr>
        <w:pStyle w:val="Textkrper"/>
        <w:spacing w:before="5"/>
        <w:rPr>
          <w:rFonts w:ascii="Times New Roman"/>
          <w:sz w:val="24"/>
        </w:rPr>
      </w:pPr>
    </w:p>
    <w:p w14:paraId="63C08264" w14:textId="77777777" w:rsidR="00DC7E01" w:rsidRPr="00946481" w:rsidRDefault="00562CEE" w:rsidP="00DF7F9C">
      <w:pPr>
        <w:spacing w:before="83"/>
        <w:ind w:right="83"/>
        <w:rPr>
          <w:rFonts w:asciiTheme="minorHAnsi" w:hAnsiTheme="minorHAnsi" w:cstheme="minorHAnsi"/>
          <w:sz w:val="26"/>
          <w:lang w:val="de-AT"/>
        </w:rPr>
      </w:pPr>
      <w:r w:rsidRPr="007854C0">
        <w:rPr>
          <w:noProof/>
        </w:rPr>
        <w:drawing>
          <wp:anchor distT="0" distB="0" distL="114300" distR="114300" simplePos="0" relativeHeight="251663872" behindDoc="0" locked="0" layoutInCell="1" allowOverlap="1" wp14:anchorId="1CA6099D" wp14:editId="28CB90F9">
            <wp:simplePos x="0" y="0"/>
            <wp:positionH relativeFrom="margin">
              <wp:posOffset>28576</wp:posOffset>
            </wp:positionH>
            <wp:positionV relativeFrom="paragraph">
              <wp:posOffset>180340</wp:posOffset>
            </wp:positionV>
            <wp:extent cx="1543050" cy="2060429"/>
            <wp:effectExtent l="0" t="0" r="0" b="0"/>
            <wp:wrapNone/>
            <wp:docPr id="6" name="Grafik 6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95" cy="20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9C" w:rsidRPr="004C4DAD">
        <w:rPr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855821" wp14:editId="2A92C241">
                <wp:simplePos x="0" y="0"/>
                <wp:positionH relativeFrom="column">
                  <wp:posOffset>2863850</wp:posOffset>
                </wp:positionH>
                <wp:positionV relativeFrom="paragraph">
                  <wp:posOffset>215265</wp:posOffset>
                </wp:positionV>
                <wp:extent cx="3848100" cy="9448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CD53" w14:textId="77777777" w:rsidR="00DF7F9C" w:rsidRPr="00DF7F9C" w:rsidRDefault="00562CEE" w:rsidP="00DF7F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42"/>
                              </w:rPr>
                              <w:t>LAURA HEIDELBEERE, BA</w:t>
                            </w:r>
                          </w:p>
                          <w:p w14:paraId="7A30BBDF" w14:textId="77777777" w:rsidR="00DF7F9C" w:rsidRPr="00DF7F9C" w:rsidRDefault="00DF7F9C" w:rsidP="00DF7F9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2"/>
                              </w:rPr>
                            </w:pPr>
                          </w:p>
                          <w:p w14:paraId="3AA4483B" w14:textId="77777777" w:rsidR="00585498" w:rsidRPr="00585498" w:rsidRDefault="00562CEE" w:rsidP="00585498">
                            <w:pPr>
                              <w:pStyle w:val="berschrift1"/>
                            </w:pPr>
                            <w:r>
                              <w:t>BERUFSERFAHRUNG</w:t>
                            </w:r>
                          </w:p>
                          <w:p w14:paraId="4B73E0C4" w14:textId="77777777" w:rsidR="005A3CD7" w:rsidRPr="002D3078" w:rsidRDefault="00562CEE" w:rsidP="005A3CD7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</w:rPr>
                            </w:pPr>
                            <w:r w:rsidRPr="00201ED6">
                              <w:rPr>
                                <w:rStyle w:val="datumZchn"/>
                                <w:sz w:val="22"/>
                              </w:rPr>
                              <w:t>Seit November 2017</w:t>
                            </w:r>
                            <w:r w:rsidR="004C4DAD" w:rsidRPr="00201ED6">
                              <w:rPr>
                                <w:rStyle w:val="datumZchn"/>
                                <w:sz w:val="22"/>
                              </w:rPr>
                              <w:t xml:space="preserve"> |</w:t>
                            </w:r>
                            <w:r w:rsidR="004C4DAD" w:rsidRPr="009464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Style w:val="berschrift2Zchn"/>
                              </w:rPr>
                              <w:t>Event managerin</w:t>
                            </w:r>
                          </w:p>
                          <w:p w14:paraId="3782972B" w14:textId="77777777" w:rsidR="002D3078" w:rsidRDefault="00562CEE" w:rsidP="002D3078">
                            <w:r w:rsidRPr="002D3078">
                              <w:t>Kleeblatt Informationstechnologien GmbH</w:t>
                            </w:r>
                          </w:p>
                          <w:p w14:paraId="27EE2FE7" w14:textId="77777777" w:rsidR="002D3078" w:rsidRPr="005A3CD7" w:rsidRDefault="002D3078" w:rsidP="002D3078">
                            <w:pPr>
                              <w:rPr>
                                <w:sz w:val="10"/>
                              </w:rPr>
                            </w:pPr>
                            <w:r>
                              <w:t>Anstellungsart: Vollzeit</w:t>
                            </w:r>
                          </w:p>
                          <w:p w14:paraId="77B07E3E" w14:textId="77777777" w:rsidR="00562CEE" w:rsidRPr="002D3078" w:rsidRDefault="00562CEE" w:rsidP="002D3078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48E7FBBF" w14:textId="77777777" w:rsidR="00562CEE" w:rsidRDefault="00562CEE" w:rsidP="00562CEE">
                            <w:pPr>
                              <w:pStyle w:val="Listenabsatz"/>
                            </w:pPr>
                            <w:r w:rsidRPr="00562CEE">
                              <w:t>Selbstständige Betreuung aller Hochschulkooperationen</w:t>
                            </w:r>
                            <w:r>
                              <w:t xml:space="preserve">, </w:t>
                            </w:r>
                            <w:r w:rsidRPr="00562CEE">
                              <w:t>Konzeption von Lernmaterialien für Schulen und Hochschulen</w:t>
                            </w:r>
                          </w:p>
                          <w:p w14:paraId="06B1A588" w14:textId="77777777" w:rsidR="005A3CD7" w:rsidRPr="00562CEE" w:rsidRDefault="00562CEE" w:rsidP="005A3CD7">
                            <w:pPr>
                              <w:pStyle w:val="Listenabsatz"/>
                            </w:pPr>
                            <w:r w:rsidRPr="00562CEE">
                              <w:t>Organisation und Durchführung von Events und Promotions intern und extern</w:t>
                            </w:r>
                          </w:p>
                          <w:p w14:paraId="68280F65" w14:textId="77777777" w:rsidR="00562CEE" w:rsidRDefault="00562CEE" w:rsidP="005A3CD7">
                            <w:pPr>
                              <w:pStyle w:val="Listenabsatz"/>
                            </w:pPr>
                            <w:r w:rsidRPr="00562CEE">
                              <w:t>selbständige Nachbereitung inkl. Kostenkontrolle</w:t>
                            </w:r>
                          </w:p>
                          <w:p w14:paraId="63E39059" w14:textId="77777777" w:rsidR="005A3CD7" w:rsidRPr="00585498" w:rsidRDefault="005A3CD7" w:rsidP="005A3CD7">
                            <w:pPr>
                              <w:pStyle w:val="Listenabsatz"/>
                              <w:numPr>
                                <w:ilvl w:val="0"/>
                                <w:numId w:val="0"/>
                              </w:numPr>
                              <w:ind w:left="862"/>
                            </w:pPr>
                          </w:p>
                          <w:p w14:paraId="2C258D6F" w14:textId="77777777" w:rsidR="00585498" w:rsidRPr="00201ED6" w:rsidRDefault="002D3078" w:rsidP="00201ED6">
                            <w:pPr>
                              <w:pStyle w:val="datum"/>
                              <w:rPr>
                                <w:rStyle w:val="berschrift2Zchn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01ED6">
                              <w:t>Oktober</w:t>
                            </w:r>
                            <w:r w:rsidR="004C4DAD" w:rsidRPr="00201ED6">
                              <w:t xml:space="preserve"> 2014 – September 201</w:t>
                            </w:r>
                            <w:r w:rsidRPr="00201ED6">
                              <w:t>7</w:t>
                            </w:r>
                            <w:r w:rsidR="004C4DAD" w:rsidRPr="00201ED6">
                              <w:t xml:space="preserve"> |</w:t>
                            </w:r>
                            <w:r w:rsidR="004C4DAD" w:rsidRPr="0094648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01ED6">
                              <w:rPr>
                                <w:rStyle w:val="berschrift2Zchn"/>
                                <w:rFonts w:asciiTheme="minorHAnsi" w:hAnsiTheme="minorHAnsi" w:cstheme="minorHAnsi"/>
                                <w:b/>
                                <w:bCs/>
                              </w:rPr>
                              <w:t>ONLINE MARKETING MANAGERIN</w:t>
                            </w:r>
                          </w:p>
                          <w:p w14:paraId="37AFB2C4" w14:textId="77777777" w:rsidR="002D3078" w:rsidRPr="002D3078" w:rsidRDefault="002D3078" w:rsidP="004C4DAD">
                            <w:r w:rsidRPr="002D3078">
                              <w:t>Werbeagentur Sommer &amp; Winter</w:t>
                            </w:r>
                          </w:p>
                          <w:p w14:paraId="6A69E211" w14:textId="77777777" w:rsidR="002D3078" w:rsidRPr="002D3078" w:rsidRDefault="002D3078" w:rsidP="004C4DAD">
                            <w:r w:rsidRPr="002D3078">
                              <w:t>Anste</w:t>
                            </w:r>
                            <w:r>
                              <w:t>llungsart: Vollzeit</w:t>
                            </w:r>
                          </w:p>
                          <w:p w14:paraId="7B129059" w14:textId="77777777" w:rsidR="005A3CD7" w:rsidRPr="005A3CD7" w:rsidRDefault="005A3CD7" w:rsidP="004C4DAD">
                            <w:pPr>
                              <w:rPr>
                                <w:rFonts w:ascii="Helvetica Neue" w:eastAsiaTheme="majorEastAsia" w:hAnsi="Helvetica Neue" w:cstheme="majorBidi"/>
                                <w:b/>
                                <w:caps/>
                                <w:color w:val="FFC000"/>
                                <w:sz w:val="10"/>
                                <w:szCs w:val="26"/>
                              </w:rPr>
                            </w:pPr>
                          </w:p>
                          <w:p w14:paraId="12388EEF" w14:textId="77777777" w:rsidR="002D3078" w:rsidRPr="002D3078" w:rsidRDefault="002D3078" w:rsidP="005A3CD7">
                            <w:pPr>
                              <w:pStyle w:val="Listenabsatz"/>
                            </w:pPr>
                            <w:r w:rsidRPr="002D3078">
                              <w:t xml:space="preserve">New-Media-Projektmanagement </w:t>
                            </w:r>
                          </w:p>
                          <w:p w14:paraId="1ED0302E" w14:textId="77777777" w:rsidR="005A3CD7" w:rsidRPr="002D3078" w:rsidRDefault="002D3078" w:rsidP="002D3078">
                            <w:pPr>
                              <w:pStyle w:val="Listenabsatz"/>
                            </w:pPr>
                            <w:r w:rsidRPr="002D3078">
                              <w:t>Entwicklung von Kommunikationsst</w:t>
                            </w:r>
                            <w:r>
                              <w:t>rategien und Kampagnenplanungen</w:t>
                            </w:r>
                          </w:p>
                          <w:p w14:paraId="33D527E2" w14:textId="77777777" w:rsidR="002D3078" w:rsidRDefault="002D3078" w:rsidP="002D3078">
                            <w:pPr>
                              <w:pStyle w:val="Listenabsatz"/>
                            </w:pPr>
                            <w:r w:rsidRPr="002D3078">
                              <w:t>Betreuung aller Social Media Kanäle mit täglicher Content pflege</w:t>
                            </w:r>
                          </w:p>
                          <w:p w14:paraId="1367D468" w14:textId="77777777" w:rsidR="002D3078" w:rsidRPr="002D3078" w:rsidRDefault="002D3078" w:rsidP="002D3078">
                            <w:pPr>
                              <w:pStyle w:val="Listenabsatz"/>
                              <w:numPr>
                                <w:ilvl w:val="0"/>
                                <w:numId w:val="0"/>
                              </w:numPr>
                              <w:ind w:left="862"/>
                            </w:pPr>
                          </w:p>
                          <w:p w14:paraId="114C6251" w14:textId="77777777" w:rsidR="004C4DAD" w:rsidRDefault="002D3078" w:rsidP="004C4DAD">
                            <w:pPr>
                              <w:rPr>
                                <w:rStyle w:val="berschrift2Zchn"/>
                              </w:rPr>
                            </w:pPr>
                            <w:r w:rsidRPr="00201E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Februar 2012 – Juni 2014</w:t>
                            </w:r>
                            <w:r w:rsidR="004C4DAD" w:rsidRPr="00201E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|</w:t>
                            </w:r>
                            <w:r w:rsidR="004C4DAD" w:rsidRPr="009464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Style w:val="berschrift2Zchn"/>
                              </w:rPr>
                              <w:t>Marketing Assistentin</w:t>
                            </w:r>
                          </w:p>
                          <w:p w14:paraId="3A646A4F" w14:textId="77777777" w:rsidR="002D3078" w:rsidRPr="002D3078" w:rsidRDefault="002D3078" w:rsidP="002D3078">
                            <w:r w:rsidRPr="002D3078">
                              <w:t>Werbeagentur Sommer &amp; Winter</w:t>
                            </w:r>
                          </w:p>
                          <w:p w14:paraId="394F2AF9" w14:textId="77777777" w:rsidR="002D3078" w:rsidRPr="002D3078" w:rsidRDefault="002D3078" w:rsidP="004C4DAD">
                            <w:pPr>
                              <w:rPr>
                                <w:rStyle w:val="berschrift2Zchn"/>
                                <w:rFonts w:ascii="Calibri Light" w:eastAsia="Helvetica Neue" w:hAnsi="Calibri Light" w:cs="Helvetica Neue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D3078">
                              <w:t>Anste</w:t>
                            </w:r>
                            <w:r>
                              <w:t>llungsart: Teilzeit</w:t>
                            </w:r>
                          </w:p>
                          <w:p w14:paraId="2D3056DE" w14:textId="77777777" w:rsidR="005A3CD7" w:rsidRPr="005A3CD7" w:rsidRDefault="005A3CD7" w:rsidP="004C4DAD">
                            <w:pPr>
                              <w:rPr>
                                <w:rFonts w:asciiTheme="minorHAnsi" w:hAnsiTheme="minorHAnsi" w:cstheme="minorHAnsi"/>
                                <w:sz w:val="10"/>
                              </w:rPr>
                            </w:pPr>
                          </w:p>
                          <w:p w14:paraId="32815645" w14:textId="77777777" w:rsidR="005A3CD7" w:rsidRDefault="002D3078" w:rsidP="002D3078">
                            <w:pPr>
                              <w:pStyle w:val="Listenabsatz"/>
                            </w:pPr>
                            <w:r w:rsidRPr="006F4AB0">
                              <w:t>Administrative und organisatorische Tätigkeiten im Marketing</w:t>
                            </w:r>
                            <w:r w:rsidRPr="005A3CD7">
                              <w:t xml:space="preserve"> </w:t>
                            </w:r>
                          </w:p>
                          <w:p w14:paraId="26D763D1" w14:textId="77777777" w:rsidR="002D3078" w:rsidRPr="002D3078" w:rsidRDefault="002D3078" w:rsidP="002D3078">
                            <w:pPr>
                              <w:pStyle w:val="Listenabsatz"/>
                              <w:rPr>
                                <w:rFonts w:asciiTheme="minorHAnsi" w:hAnsiTheme="minorHAnsi"/>
                              </w:rPr>
                            </w:pPr>
                            <w:r w:rsidRPr="006F4AB0">
                              <w:t>aktive Unterstützung des Marketing-Teams in der Planung, Durchführung und Kontrolle von Marketing-Aktivitäten</w:t>
                            </w:r>
                          </w:p>
                          <w:p w14:paraId="301D1F18" w14:textId="77777777" w:rsidR="004C4DAD" w:rsidRPr="00585498" w:rsidRDefault="004C4DAD" w:rsidP="00585498">
                            <w:pPr>
                              <w:pStyle w:val="berschrift1"/>
                            </w:pPr>
                            <w:r w:rsidRPr="00946481">
                              <w:t>AUSBILDUNG</w:t>
                            </w:r>
                          </w:p>
                          <w:p w14:paraId="683EB136" w14:textId="77777777" w:rsidR="004C4DAD" w:rsidRDefault="002D3078" w:rsidP="004C4DAD">
                            <w:pPr>
                              <w:rPr>
                                <w:rStyle w:val="berschrift2Zchn"/>
                              </w:rPr>
                            </w:pPr>
                            <w:r w:rsidRPr="00201E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2011 – 2014</w:t>
                            </w:r>
                            <w:r w:rsidRPr="00201ED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|</w:t>
                            </w:r>
                            <w:r w:rsidR="0058549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Style w:val="berschrift2Zchn"/>
                              </w:rPr>
                              <w:t>Bachelorstudium “Marketing und Electronic Business”</w:t>
                            </w:r>
                          </w:p>
                          <w:p w14:paraId="4821481F" w14:textId="77777777" w:rsidR="005A3CD7" w:rsidRPr="005A3CD7" w:rsidRDefault="005A3CD7" w:rsidP="004C4DAD">
                            <w:pPr>
                              <w:rPr>
                                <w:rFonts w:asciiTheme="minorHAnsi" w:hAnsiTheme="minorHAnsi" w:cstheme="minorHAnsi"/>
                                <w:sz w:val="10"/>
                              </w:rPr>
                            </w:pPr>
                          </w:p>
                          <w:p w14:paraId="3FD8AF7E" w14:textId="77777777" w:rsidR="002D3078" w:rsidRDefault="002D3078" w:rsidP="00DF7F9C">
                            <w:r w:rsidRPr="007854C0">
                              <w:rPr>
                                <w:rFonts w:cstheme="minorHAnsi"/>
                              </w:rPr>
                              <w:t xml:space="preserve">Fachhochschule Oberösterreich, Campus Steyr </w:t>
                            </w:r>
                            <w:r w:rsidRPr="007854C0">
                              <w:t>(berufsbegleitend)</w:t>
                            </w:r>
                            <w:r>
                              <w:br/>
                            </w:r>
                            <w:r w:rsidRPr="007854C0">
                              <w:t xml:space="preserve">Vertiefung: E-Business Technologien und Konzepte </w:t>
                            </w:r>
                            <w:r>
                              <w:br/>
                            </w:r>
                            <w:r w:rsidRPr="007854C0">
                              <w:t>Bachelorarbeit: „Entwicklung und Einführung von E-Commerce- Systemen in österreichischen</w:t>
                            </w:r>
                            <w:r w:rsidRPr="007854C0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854C0">
                              <w:t>KMUs“</w:t>
                            </w:r>
                          </w:p>
                          <w:p w14:paraId="76D153A1" w14:textId="77777777" w:rsidR="00585498" w:rsidRPr="00946481" w:rsidRDefault="00585498" w:rsidP="004C4DA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782460B" w14:textId="77777777" w:rsidR="004C4DAD" w:rsidRDefault="00585498" w:rsidP="004C4DAD">
                            <w:pPr>
                              <w:rPr>
                                <w:rStyle w:val="berschrift2Zchn"/>
                              </w:rPr>
                            </w:pPr>
                            <w:r w:rsidRPr="00201E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2004 – 2008</w:t>
                            </w:r>
                            <w:r w:rsidR="002D3078" w:rsidRPr="00201ED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|</w:t>
                            </w:r>
                            <w:r w:rsidR="002D307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D3078">
                              <w:rPr>
                                <w:rStyle w:val="berschrift2Zchn"/>
                              </w:rPr>
                              <w:t>HLW Steyr “Kultur- und Kongress-management”</w:t>
                            </w:r>
                          </w:p>
                          <w:p w14:paraId="3BC5E5E5" w14:textId="77777777" w:rsidR="005A3CD7" w:rsidRPr="005A3CD7" w:rsidRDefault="005A3CD7" w:rsidP="004C4DAD">
                            <w:pPr>
                              <w:rPr>
                                <w:rFonts w:ascii="Helvetica Neue" w:eastAsiaTheme="majorEastAsia" w:hAnsi="Helvetica Neue" w:cstheme="majorBidi"/>
                                <w:b/>
                                <w:caps/>
                                <w:color w:val="FFC000"/>
                                <w:sz w:val="10"/>
                                <w:szCs w:val="26"/>
                              </w:rPr>
                            </w:pPr>
                          </w:p>
                          <w:p w14:paraId="32114A20" w14:textId="77777777" w:rsidR="004C4DAD" w:rsidRPr="00946481" w:rsidRDefault="002D3078" w:rsidP="004C4DA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54C0">
                              <w:t>Theorie und Praxis im Bereich Kunst-, Kultur- und Eventbetrieb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7854C0">
                              <w:t>Maturaprojekt: „Organisation und Durchführung eines Kinderkongresses ohne finanzielle Mittel für 300 Kinder der sozialen Einrichtung „Caritas Steyr“</w:t>
                            </w:r>
                            <w:r w:rsidR="004C4DAD" w:rsidRPr="009464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5821" id="Textfeld 2" o:spid="_x0000_s1035" type="#_x0000_t202" style="position:absolute;margin-left:225.5pt;margin-top:16.95pt;width:303pt;height:74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" stroked="f">
                <v:textbox>
                  <w:txbxContent>
                    <w:p w14:paraId="1DEBCD53" w14:textId="77777777" w:rsidR="00DF7F9C" w:rsidRPr="00DF7F9C" w:rsidRDefault="00562CEE" w:rsidP="00DF7F9C">
                      <w:pPr>
                        <w:rPr>
                          <w:rFonts w:asciiTheme="minorHAnsi" w:hAnsiTheme="minorHAnsi" w:cstheme="minorHAnsi"/>
                          <w:b/>
                          <w:sz w:val="4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C000"/>
                          <w:sz w:val="42"/>
                        </w:rPr>
                        <w:t>LAURA HEIDELBEERE, BA</w:t>
                      </w:r>
                    </w:p>
                    <w:p w14:paraId="7A30BBDF" w14:textId="77777777" w:rsidR="00DF7F9C" w:rsidRPr="00DF7F9C" w:rsidRDefault="00DF7F9C" w:rsidP="00DF7F9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2"/>
                        </w:rPr>
                      </w:pPr>
                    </w:p>
                    <w:p w14:paraId="3AA4483B" w14:textId="77777777" w:rsidR="00585498" w:rsidRPr="00585498" w:rsidRDefault="00562CEE" w:rsidP="00585498">
                      <w:pPr>
                        <w:pStyle w:val="berschrift1"/>
                      </w:pPr>
                      <w:r>
                        <w:t>BERUFSERFAHRUNG</w:t>
                      </w:r>
                    </w:p>
                    <w:p w14:paraId="4B73E0C4" w14:textId="77777777" w:rsidR="005A3CD7" w:rsidRPr="002D3078" w:rsidRDefault="00562CEE" w:rsidP="005A3CD7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</w:rPr>
                      </w:pPr>
                      <w:r w:rsidRPr="00201ED6">
                        <w:rPr>
                          <w:rStyle w:val="datumZchn"/>
                          <w:sz w:val="22"/>
                        </w:rPr>
                        <w:t>Seit November 2017</w:t>
                      </w:r>
                      <w:r w:rsidR="004C4DAD" w:rsidRPr="00201ED6">
                        <w:rPr>
                          <w:rStyle w:val="datumZchn"/>
                          <w:sz w:val="22"/>
                        </w:rPr>
                        <w:t xml:space="preserve"> |</w:t>
                      </w:r>
                      <w:r w:rsidR="004C4DAD" w:rsidRPr="009464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Style w:val="berschrift2Zchn"/>
                        </w:rPr>
                        <w:t>Event managerin</w:t>
                      </w:r>
                    </w:p>
                    <w:p w14:paraId="3782972B" w14:textId="77777777" w:rsidR="002D3078" w:rsidRDefault="00562CEE" w:rsidP="002D3078">
                      <w:r w:rsidRPr="002D3078">
                        <w:t>Kleeblatt Informationstechnologien GmbH</w:t>
                      </w:r>
                    </w:p>
                    <w:p w14:paraId="27EE2FE7" w14:textId="77777777" w:rsidR="002D3078" w:rsidRPr="005A3CD7" w:rsidRDefault="002D3078" w:rsidP="002D3078">
                      <w:pPr>
                        <w:rPr>
                          <w:sz w:val="10"/>
                        </w:rPr>
                      </w:pPr>
                      <w:r>
                        <w:t>Anstellungsart: Vollzeit</w:t>
                      </w:r>
                    </w:p>
                    <w:p w14:paraId="77B07E3E" w14:textId="77777777" w:rsidR="00562CEE" w:rsidRPr="002D3078" w:rsidRDefault="00562CEE" w:rsidP="002D3078">
                      <w:pPr>
                        <w:rPr>
                          <w:sz w:val="10"/>
                        </w:rPr>
                      </w:pPr>
                    </w:p>
                    <w:p w14:paraId="48E7FBBF" w14:textId="77777777" w:rsidR="00562CEE" w:rsidRDefault="00562CEE" w:rsidP="00562CEE">
                      <w:pPr>
                        <w:pStyle w:val="Listenabsatz"/>
                      </w:pPr>
                      <w:r w:rsidRPr="00562CEE">
                        <w:t>Selbstständige Betreuung aller Hochschulkooperationen</w:t>
                      </w:r>
                      <w:r>
                        <w:t xml:space="preserve">, </w:t>
                      </w:r>
                      <w:r w:rsidRPr="00562CEE">
                        <w:t>Konzeption von Lernmaterialien für Schulen und Hochschulen</w:t>
                      </w:r>
                    </w:p>
                    <w:p w14:paraId="06B1A588" w14:textId="77777777" w:rsidR="005A3CD7" w:rsidRPr="00562CEE" w:rsidRDefault="00562CEE" w:rsidP="005A3CD7">
                      <w:pPr>
                        <w:pStyle w:val="Listenabsatz"/>
                      </w:pPr>
                      <w:r w:rsidRPr="00562CEE">
                        <w:t>Organisation und Durchführung von Events und Promotions intern und extern</w:t>
                      </w:r>
                    </w:p>
                    <w:p w14:paraId="68280F65" w14:textId="77777777" w:rsidR="00562CEE" w:rsidRDefault="00562CEE" w:rsidP="005A3CD7">
                      <w:pPr>
                        <w:pStyle w:val="Listenabsatz"/>
                      </w:pPr>
                      <w:r w:rsidRPr="00562CEE">
                        <w:t>selbständige Nachbereitung inkl. Kostenkontrolle</w:t>
                      </w:r>
                    </w:p>
                    <w:p w14:paraId="63E39059" w14:textId="77777777" w:rsidR="005A3CD7" w:rsidRPr="00585498" w:rsidRDefault="005A3CD7" w:rsidP="005A3CD7">
                      <w:pPr>
                        <w:pStyle w:val="Listenabsatz"/>
                        <w:numPr>
                          <w:ilvl w:val="0"/>
                          <w:numId w:val="0"/>
                        </w:numPr>
                        <w:ind w:left="862"/>
                      </w:pPr>
                    </w:p>
                    <w:p w14:paraId="2C258D6F" w14:textId="77777777" w:rsidR="00585498" w:rsidRPr="00201ED6" w:rsidRDefault="002D3078" w:rsidP="00201ED6">
                      <w:pPr>
                        <w:pStyle w:val="datum"/>
                        <w:rPr>
                          <w:rStyle w:val="berschrift2Zchn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01ED6">
                        <w:t>Oktober</w:t>
                      </w:r>
                      <w:r w:rsidR="004C4DAD" w:rsidRPr="00201ED6">
                        <w:t xml:space="preserve"> 2014 – September 201</w:t>
                      </w:r>
                      <w:r w:rsidRPr="00201ED6">
                        <w:t>7</w:t>
                      </w:r>
                      <w:r w:rsidR="004C4DAD" w:rsidRPr="00201ED6">
                        <w:t xml:space="preserve"> |</w:t>
                      </w:r>
                      <w:r w:rsidR="004C4DAD" w:rsidRPr="0094648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01ED6">
                        <w:rPr>
                          <w:rStyle w:val="berschrift2Zchn"/>
                          <w:rFonts w:asciiTheme="minorHAnsi" w:hAnsiTheme="minorHAnsi" w:cstheme="minorHAnsi"/>
                          <w:b/>
                          <w:bCs/>
                        </w:rPr>
                        <w:t>ONLINE MARKETING MANAGERIN</w:t>
                      </w:r>
                    </w:p>
                    <w:p w14:paraId="37AFB2C4" w14:textId="77777777" w:rsidR="002D3078" w:rsidRPr="002D3078" w:rsidRDefault="002D3078" w:rsidP="004C4DAD">
                      <w:r w:rsidRPr="002D3078">
                        <w:t>Werbeagentur Sommer &amp; Winter</w:t>
                      </w:r>
                    </w:p>
                    <w:p w14:paraId="6A69E211" w14:textId="77777777" w:rsidR="002D3078" w:rsidRPr="002D3078" w:rsidRDefault="002D3078" w:rsidP="004C4DAD">
                      <w:r w:rsidRPr="002D3078">
                        <w:t>Anste</w:t>
                      </w:r>
                      <w:r>
                        <w:t>llungsart: Vollzeit</w:t>
                      </w:r>
                    </w:p>
                    <w:p w14:paraId="7B129059" w14:textId="77777777" w:rsidR="005A3CD7" w:rsidRPr="005A3CD7" w:rsidRDefault="005A3CD7" w:rsidP="004C4DAD">
                      <w:pPr>
                        <w:rPr>
                          <w:rFonts w:ascii="Helvetica Neue" w:eastAsiaTheme="majorEastAsia" w:hAnsi="Helvetica Neue" w:cstheme="majorBidi"/>
                          <w:b/>
                          <w:caps/>
                          <w:color w:val="FFC000"/>
                          <w:sz w:val="10"/>
                          <w:szCs w:val="26"/>
                        </w:rPr>
                      </w:pPr>
                    </w:p>
                    <w:p w14:paraId="12388EEF" w14:textId="77777777" w:rsidR="002D3078" w:rsidRPr="002D3078" w:rsidRDefault="002D3078" w:rsidP="005A3CD7">
                      <w:pPr>
                        <w:pStyle w:val="Listenabsatz"/>
                      </w:pPr>
                      <w:r w:rsidRPr="002D3078">
                        <w:t xml:space="preserve">New-Media-Projektmanagement </w:t>
                      </w:r>
                    </w:p>
                    <w:p w14:paraId="1ED0302E" w14:textId="77777777" w:rsidR="005A3CD7" w:rsidRPr="002D3078" w:rsidRDefault="002D3078" w:rsidP="002D3078">
                      <w:pPr>
                        <w:pStyle w:val="Listenabsatz"/>
                      </w:pPr>
                      <w:r w:rsidRPr="002D3078">
                        <w:t>Entwicklung von Kommunikationsst</w:t>
                      </w:r>
                      <w:r>
                        <w:t>rategien und Kampagnenplanungen</w:t>
                      </w:r>
                    </w:p>
                    <w:p w14:paraId="33D527E2" w14:textId="77777777" w:rsidR="002D3078" w:rsidRDefault="002D3078" w:rsidP="002D3078">
                      <w:pPr>
                        <w:pStyle w:val="Listenabsatz"/>
                      </w:pPr>
                      <w:r w:rsidRPr="002D3078">
                        <w:t>Betreuung aller Social Media Kanäle mit täglicher Content pflege</w:t>
                      </w:r>
                    </w:p>
                    <w:p w14:paraId="1367D468" w14:textId="77777777" w:rsidR="002D3078" w:rsidRPr="002D3078" w:rsidRDefault="002D3078" w:rsidP="002D3078">
                      <w:pPr>
                        <w:pStyle w:val="Listenabsatz"/>
                        <w:numPr>
                          <w:ilvl w:val="0"/>
                          <w:numId w:val="0"/>
                        </w:numPr>
                        <w:ind w:left="862"/>
                      </w:pPr>
                    </w:p>
                    <w:p w14:paraId="114C6251" w14:textId="77777777" w:rsidR="004C4DAD" w:rsidRDefault="002D3078" w:rsidP="004C4DAD">
                      <w:pPr>
                        <w:rPr>
                          <w:rStyle w:val="berschrift2Zchn"/>
                        </w:rPr>
                      </w:pPr>
                      <w:r w:rsidRPr="00201ED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Februar 2012 – Juni 2014</w:t>
                      </w:r>
                      <w:r w:rsidR="004C4DAD" w:rsidRPr="00201ED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|</w:t>
                      </w:r>
                      <w:r w:rsidR="004C4DAD" w:rsidRPr="009464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Style w:val="berschrift2Zchn"/>
                        </w:rPr>
                        <w:t>Marketing Assistentin</w:t>
                      </w:r>
                    </w:p>
                    <w:p w14:paraId="3A646A4F" w14:textId="77777777" w:rsidR="002D3078" w:rsidRPr="002D3078" w:rsidRDefault="002D3078" w:rsidP="002D3078">
                      <w:r w:rsidRPr="002D3078">
                        <w:t>Werbeagentur Sommer &amp; Winter</w:t>
                      </w:r>
                    </w:p>
                    <w:p w14:paraId="394F2AF9" w14:textId="77777777" w:rsidR="002D3078" w:rsidRPr="002D3078" w:rsidRDefault="002D3078" w:rsidP="004C4DAD">
                      <w:pPr>
                        <w:rPr>
                          <w:rStyle w:val="berschrift2Zchn"/>
                          <w:rFonts w:ascii="Calibri Light" w:eastAsia="Helvetica Neue" w:hAnsi="Calibri Light" w:cs="Helvetica Neue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</w:pPr>
                      <w:r w:rsidRPr="002D3078">
                        <w:t>Anste</w:t>
                      </w:r>
                      <w:r>
                        <w:t>llungsart: Teilzeit</w:t>
                      </w:r>
                    </w:p>
                    <w:p w14:paraId="2D3056DE" w14:textId="77777777" w:rsidR="005A3CD7" w:rsidRPr="005A3CD7" w:rsidRDefault="005A3CD7" w:rsidP="004C4DAD">
                      <w:pPr>
                        <w:rPr>
                          <w:rFonts w:asciiTheme="minorHAnsi" w:hAnsiTheme="minorHAnsi" w:cstheme="minorHAnsi"/>
                          <w:sz w:val="10"/>
                        </w:rPr>
                      </w:pPr>
                    </w:p>
                    <w:p w14:paraId="32815645" w14:textId="77777777" w:rsidR="005A3CD7" w:rsidRDefault="002D3078" w:rsidP="002D3078">
                      <w:pPr>
                        <w:pStyle w:val="Listenabsatz"/>
                      </w:pPr>
                      <w:r w:rsidRPr="006F4AB0">
                        <w:t>Administrative und organisatorische Tätigkeiten im Marketing</w:t>
                      </w:r>
                      <w:r w:rsidRPr="005A3CD7">
                        <w:t xml:space="preserve"> </w:t>
                      </w:r>
                    </w:p>
                    <w:p w14:paraId="26D763D1" w14:textId="77777777" w:rsidR="002D3078" w:rsidRPr="002D3078" w:rsidRDefault="002D3078" w:rsidP="002D3078">
                      <w:pPr>
                        <w:pStyle w:val="Listenabsatz"/>
                        <w:rPr>
                          <w:rFonts w:asciiTheme="minorHAnsi" w:hAnsiTheme="minorHAnsi"/>
                        </w:rPr>
                      </w:pPr>
                      <w:r w:rsidRPr="006F4AB0">
                        <w:t>aktive Unterstützung des Marketing-Teams in der Planung, Durchführung und Kontrolle von Marketing-Aktivitäten</w:t>
                      </w:r>
                    </w:p>
                    <w:p w14:paraId="301D1F18" w14:textId="77777777" w:rsidR="004C4DAD" w:rsidRPr="00585498" w:rsidRDefault="004C4DAD" w:rsidP="00585498">
                      <w:pPr>
                        <w:pStyle w:val="berschrift1"/>
                      </w:pPr>
                      <w:r w:rsidRPr="00946481">
                        <w:t>AUSBILDUNG</w:t>
                      </w:r>
                    </w:p>
                    <w:p w14:paraId="683EB136" w14:textId="77777777" w:rsidR="004C4DAD" w:rsidRDefault="002D3078" w:rsidP="004C4DAD">
                      <w:pPr>
                        <w:rPr>
                          <w:rStyle w:val="berschrift2Zchn"/>
                        </w:rPr>
                      </w:pPr>
                      <w:r w:rsidRPr="00201ED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2011 – 2014</w:t>
                      </w:r>
                      <w:r w:rsidRPr="00201ED6">
                        <w:rPr>
                          <w:rFonts w:asciiTheme="minorHAnsi" w:hAnsiTheme="minorHAnsi" w:cstheme="minorHAnsi"/>
                          <w:sz w:val="22"/>
                        </w:rPr>
                        <w:t xml:space="preserve"> |</w:t>
                      </w:r>
                      <w:r w:rsidR="0058549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Style w:val="berschrift2Zchn"/>
                        </w:rPr>
                        <w:t>Bachelorstudium “Marketing und Electronic Business”</w:t>
                      </w:r>
                    </w:p>
                    <w:p w14:paraId="4821481F" w14:textId="77777777" w:rsidR="005A3CD7" w:rsidRPr="005A3CD7" w:rsidRDefault="005A3CD7" w:rsidP="004C4DAD">
                      <w:pPr>
                        <w:rPr>
                          <w:rFonts w:asciiTheme="minorHAnsi" w:hAnsiTheme="minorHAnsi" w:cstheme="minorHAnsi"/>
                          <w:sz w:val="10"/>
                        </w:rPr>
                      </w:pPr>
                    </w:p>
                    <w:p w14:paraId="3FD8AF7E" w14:textId="77777777" w:rsidR="002D3078" w:rsidRDefault="002D3078" w:rsidP="00DF7F9C">
                      <w:r w:rsidRPr="007854C0">
                        <w:rPr>
                          <w:rFonts w:cstheme="minorHAnsi"/>
                        </w:rPr>
                        <w:t xml:space="preserve">Fachhochschule Oberösterreich, Campus Steyr </w:t>
                      </w:r>
                      <w:r w:rsidRPr="007854C0">
                        <w:t>(berufsbegleitend)</w:t>
                      </w:r>
                      <w:r>
                        <w:br/>
                      </w:r>
                      <w:r w:rsidRPr="007854C0">
                        <w:t xml:space="preserve">Vertiefung: E-Business Technologien und Konzepte </w:t>
                      </w:r>
                      <w:r>
                        <w:br/>
                      </w:r>
                      <w:r w:rsidRPr="007854C0">
                        <w:t>Bachelorarbeit: „Entwicklung und Einführung von E-Commerce- Systemen in österreichischen</w:t>
                      </w:r>
                      <w:r w:rsidRPr="007854C0">
                        <w:rPr>
                          <w:spacing w:val="-1"/>
                        </w:rPr>
                        <w:t xml:space="preserve"> </w:t>
                      </w:r>
                      <w:r w:rsidRPr="007854C0">
                        <w:t>KMUs“</w:t>
                      </w:r>
                    </w:p>
                    <w:p w14:paraId="76D153A1" w14:textId="77777777" w:rsidR="00585498" w:rsidRPr="00946481" w:rsidRDefault="00585498" w:rsidP="004C4DA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782460B" w14:textId="77777777" w:rsidR="004C4DAD" w:rsidRDefault="00585498" w:rsidP="004C4DAD">
                      <w:pPr>
                        <w:rPr>
                          <w:rStyle w:val="berschrift2Zchn"/>
                        </w:rPr>
                      </w:pPr>
                      <w:r w:rsidRPr="00201ED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2004 – 2008</w:t>
                      </w:r>
                      <w:r w:rsidR="002D3078" w:rsidRPr="00201ED6">
                        <w:rPr>
                          <w:rFonts w:asciiTheme="minorHAnsi" w:hAnsiTheme="minorHAnsi" w:cstheme="minorHAnsi"/>
                          <w:sz w:val="22"/>
                        </w:rPr>
                        <w:t xml:space="preserve"> |</w:t>
                      </w:r>
                      <w:r w:rsidR="002D307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D3078">
                        <w:rPr>
                          <w:rStyle w:val="berschrift2Zchn"/>
                        </w:rPr>
                        <w:t>HLW Steyr “Kultur- und Kongress-management”</w:t>
                      </w:r>
                    </w:p>
                    <w:p w14:paraId="3BC5E5E5" w14:textId="77777777" w:rsidR="005A3CD7" w:rsidRPr="005A3CD7" w:rsidRDefault="005A3CD7" w:rsidP="004C4DAD">
                      <w:pPr>
                        <w:rPr>
                          <w:rFonts w:ascii="Helvetica Neue" w:eastAsiaTheme="majorEastAsia" w:hAnsi="Helvetica Neue" w:cstheme="majorBidi"/>
                          <w:b/>
                          <w:caps/>
                          <w:color w:val="FFC000"/>
                          <w:sz w:val="10"/>
                          <w:szCs w:val="26"/>
                        </w:rPr>
                      </w:pPr>
                    </w:p>
                    <w:p w14:paraId="32114A20" w14:textId="77777777" w:rsidR="004C4DAD" w:rsidRPr="00946481" w:rsidRDefault="002D3078" w:rsidP="004C4DA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54C0">
                        <w:t>Theorie und Praxis im Bereich Kunst-, Kultur- und Eventbetrieb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7854C0">
                        <w:t>Maturaprojekt: „Organisation und Durchführung eines Kinderkongresses ohne finanzielle Mittel für 300 Kinder der sozialen Einrichtung „Caritas Steyr“</w:t>
                      </w:r>
                      <w:r w:rsidR="004C4DAD" w:rsidRPr="009464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734E1" w14:textId="77777777" w:rsidR="00DC7E01" w:rsidRPr="00146EFD" w:rsidRDefault="00F17184" w:rsidP="00F17184">
      <w:pPr>
        <w:pStyle w:val="Textkrper"/>
        <w:tabs>
          <w:tab w:val="left" w:pos="1966"/>
        </w:tabs>
        <w:rPr>
          <w:lang w:val="de-AT"/>
        </w:rPr>
      </w:pPr>
      <w:r>
        <w:rPr>
          <w:lang w:val="de-AT"/>
        </w:rPr>
        <w:tab/>
      </w:r>
    </w:p>
    <w:p w14:paraId="0B9493ED" w14:textId="77777777" w:rsidR="00DC7E01" w:rsidRPr="00146EFD" w:rsidRDefault="00DC7E01">
      <w:pPr>
        <w:pStyle w:val="Textkrper"/>
        <w:spacing w:before="4"/>
        <w:rPr>
          <w:lang w:val="de-AT"/>
        </w:rPr>
      </w:pPr>
    </w:p>
    <w:sectPr w:rsidR="00DC7E01" w:rsidRPr="00146EFD">
      <w:type w:val="continuous"/>
      <w:pgSz w:w="11910" w:h="16840"/>
      <w:pgMar w:top="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Medium">
    <w:altName w:val="Segoe UI"/>
    <w:charset w:val="00"/>
    <w:family w:val="swiss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400"/>
    <w:multiLevelType w:val="hybridMultilevel"/>
    <w:tmpl w:val="72524394"/>
    <w:lvl w:ilvl="0" w:tplc="E7ECD8D2">
      <w:numFmt w:val="bullet"/>
      <w:lvlText w:val="•"/>
      <w:lvlJc w:val="left"/>
      <w:pPr>
        <w:ind w:left="4887" w:hanging="360"/>
      </w:pPr>
      <w:rPr>
        <w:rFonts w:ascii="Helvetica Neue" w:eastAsia="Helvetica Neue" w:hAnsi="Helvetica Neue" w:cs="Helvetica Neue" w:hint="default"/>
        <w:b/>
        <w:bCs/>
        <w:spacing w:val="-12"/>
        <w:w w:val="100"/>
        <w:sz w:val="20"/>
        <w:szCs w:val="20"/>
        <w:lang w:val="en-US" w:eastAsia="en-US" w:bidi="en-US"/>
      </w:rPr>
    </w:lvl>
    <w:lvl w:ilvl="1" w:tplc="91AE3E1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2" w:tplc="13FAB0CE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3" w:tplc="5942CC00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4" w:tplc="9D486408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5" w:tplc="1886133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6" w:tplc="927626BE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  <w:lvl w:ilvl="7" w:tplc="D1926A5E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  <w:lvl w:ilvl="8" w:tplc="26D8738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41C4BBC"/>
    <w:multiLevelType w:val="hybridMultilevel"/>
    <w:tmpl w:val="D77424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4A964F5"/>
    <w:multiLevelType w:val="hybridMultilevel"/>
    <w:tmpl w:val="CFB611D8"/>
    <w:lvl w:ilvl="0" w:tplc="6FF22F48">
      <w:start w:val="1"/>
      <w:numFmt w:val="bullet"/>
      <w:pStyle w:val="Listenabsatz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6314F5"/>
    <w:multiLevelType w:val="hybridMultilevel"/>
    <w:tmpl w:val="74D816F0"/>
    <w:lvl w:ilvl="0" w:tplc="6C628958">
      <w:numFmt w:val="bullet"/>
      <w:lvlText w:val="•"/>
      <w:lvlJc w:val="left"/>
      <w:pPr>
        <w:ind w:left="4887" w:hanging="360"/>
      </w:pPr>
      <w:rPr>
        <w:rFonts w:ascii="Helvetica Neue" w:eastAsia="Helvetica Neue" w:hAnsi="Helvetica Neue" w:cs="Helvetica Neue" w:hint="default"/>
        <w:spacing w:val="-23"/>
        <w:w w:val="100"/>
        <w:sz w:val="20"/>
        <w:szCs w:val="20"/>
        <w:lang w:val="en-US" w:eastAsia="en-US" w:bidi="en-US"/>
      </w:rPr>
    </w:lvl>
    <w:lvl w:ilvl="1" w:tplc="977E5BF8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2" w:tplc="A98CF2DE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3" w:tplc="E64EBA68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4" w:tplc="BC8247C6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5" w:tplc="E16A262A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6" w:tplc="890E5D3C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  <w:lvl w:ilvl="7" w:tplc="492A5076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  <w:lvl w:ilvl="8" w:tplc="43F44F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01"/>
    <w:rsid w:val="00112078"/>
    <w:rsid w:val="00146EFD"/>
    <w:rsid w:val="00201ED6"/>
    <w:rsid w:val="002D3078"/>
    <w:rsid w:val="003170C2"/>
    <w:rsid w:val="004C4DAD"/>
    <w:rsid w:val="00562CEE"/>
    <w:rsid w:val="00585498"/>
    <w:rsid w:val="005A3CD7"/>
    <w:rsid w:val="00946481"/>
    <w:rsid w:val="00C92AEF"/>
    <w:rsid w:val="00CF3902"/>
    <w:rsid w:val="00DC7E01"/>
    <w:rsid w:val="00DF7F9C"/>
    <w:rsid w:val="00F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980B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1ED6"/>
    <w:rPr>
      <w:rFonts w:ascii="Calibri Light" w:eastAsia="Helvetica Neue" w:hAnsi="Calibri Light" w:cs="Helvetica Neue"/>
      <w:sz w:val="20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6481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Theme="minorHAnsi" w:eastAsiaTheme="majorEastAsia" w:hAnsiTheme="minorHAnsi" w:cstheme="majorBidi"/>
      <w:caps/>
      <w:color w:val="000000" w:themeColor="text1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201ED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caps/>
      <w:color w:val="FFC000"/>
      <w:sz w:val="26"/>
      <w:szCs w:val="26"/>
      <w:lang w:bidi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Cs w:val="20"/>
    </w:rPr>
  </w:style>
  <w:style w:type="paragraph" w:styleId="Listenabsatz">
    <w:name w:val="List Paragraph"/>
    <w:basedOn w:val="Standard"/>
    <w:uiPriority w:val="1"/>
    <w:qFormat/>
    <w:rsid w:val="00DF7F9C"/>
    <w:pPr>
      <w:numPr>
        <w:numId w:val="4"/>
      </w:numPr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1718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6481"/>
    <w:rPr>
      <w:rFonts w:eastAsiaTheme="majorEastAsia" w:cstheme="majorBidi"/>
      <w:caps/>
      <w:color w:val="000000" w:themeColor="text1"/>
      <w:sz w:val="32"/>
      <w:szCs w:val="32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1ED6"/>
    <w:rPr>
      <w:rFonts w:ascii="Calibri" w:eastAsiaTheme="majorEastAsia" w:hAnsi="Calibri" w:cstheme="majorBidi"/>
      <w:b/>
      <w:caps/>
      <w:color w:val="FFC000"/>
      <w:sz w:val="26"/>
      <w:szCs w:val="26"/>
      <w:lang w:bidi="en-US"/>
    </w:rPr>
  </w:style>
  <w:style w:type="paragraph" w:customStyle="1" w:styleId="wei">
    <w:name w:val="weiß"/>
    <w:basedOn w:val="Standard"/>
    <w:link w:val="weiZchn"/>
    <w:qFormat/>
    <w:rsid w:val="00585498"/>
    <w:pPr>
      <w:spacing w:line="480" w:lineRule="auto"/>
    </w:pPr>
    <w:rPr>
      <w:rFonts w:asciiTheme="minorHAnsi" w:hAnsiTheme="minorHAnsi" w:cstheme="minorHAnsi"/>
      <w:color w:val="FFFFFF" w:themeColor="background1"/>
      <w:lang w:val="de-AT"/>
    </w:rPr>
  </w:style>
  <w:style w:type="paragraph" w:customStyle="1" w:styleId="position">
    <w:name w:val="position"/>
    <w:basedOn w:val="Standard"/>
    <w:link w:val="positionZchn"/>
    <w:rsid w:val="00585498"/>
    <w:rPr>
      <w:rFonts w:asciiTheme="minorHAnsi" w:hAnsiTheme="minorHAnsi" w:cstheme="minorHAnsi"/>
      <w:b/>
      <w:color w:val="FFC000"/>
    </w:rPr>
  </w:style>
  <w:style w:type="character" w:customStyle="1" w:styleId="weiZchn">
    <w:name w:val="weiß Zchn"/>
    <w:basedOn w:val="Absatz-Standardschriftart"/>
    <w:link w:val="wei"/>
    <w:rsid w:val="00585498"/>
    <w:rPr>
      <w:rFonts w:eastAsia="Helvetica Neue" w:cstheme="minorHAnsi"/>
      <w:color w:val="FFFFFF" w:themeColor="background1"/>
      <w:sz w:val="20"/>
      <w:lang w:val="de-AT" w:bidi="en-US"/>
    </w:rPr>
  </w:style>
  <w:style w:type="character" w:customStyle="1" w:styleId="positionZchn">
    <w:name w:val="position Zchn"/>
    <w:basedOn w:val="Absatz-Standardschriftart"/>
    <w:link w:val="position"/>
    <w:rsid w:val="00585498"/>
    <w:rPr>
      <w:rFonts w:eastAsia="Helvetica Neue" w:cstheme="minorHAnsi"/>
      <w:b/>
      <w:color w:val="FFC000"/>
      <w:lang w:bidi="en-US"/>
    </w:rPr>
  </w:style>
  <w:style w:type="paragraph" w:customStyle="1" w:styleId="datum">
    <w:name w:val="datum"/>
    <w:basedOn w:val="Standard"/>
    <w:link w:val="datumZchn"/>
    <w:qFormat/>
    <w:rsid w:val="00201ED6"/>
    <w:rPr>
      <w:rFonts w:cstheme="minorHAnsi"/>
      <w:b/>
      <w:sz w:val="22"/>
    </w:rPr>
  </w:style>
  <w:style w:type="character" w:customStyle="1" w:styleId="datumZchn">
    <w:name w:val="datum Zchn"/>
    <w:basedOn w:val="Absatz-Standardschriftart"/>
    <w:link w:val="datum"/>
    <w:rsid w:val="00201ED6"/>
    <w:rPr>
      <w:rFonts w:ascii="Calibri Light" w:eastAsia="Helvetica Neue" w:hAnsi="Calibri Light" w:cstheme="minorHAnsi"/>
      <w:b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2020-05-04T09:13:00Z</dcterms:created>
  <dcterms:modified xsi:type="dcterms:W3CDTF">2020-05-04T09:19:00Z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2019-07-02T00:00:00Z</vt:filetime>
  </property>
</Properties>
</file>