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D7188" w14:textId="77777777" w:rsidR="001A1EEE" w:rsidRDefault="000318D3" w:rsidP="001A1EEE">
      <w:pPr>
        <w:pStyle w:val="Textkrper"/>
        <w:spacing w:before="77" w:line="261" w:lineRule="auto"/>
        <w:ind w:left="117" w:right="6983"/>
      </w:pPr>
      <w:r>
        <w:t>Laura Heidelbeere, BA</w:t>
      </w:r>
    </w:p>
    <w:p w14:paraId="68C435F7" w14:textId="2F382698" w:rsidR="001A1EEE" w:rsidRDefault="000318D3" w:rsidP="001A1EEE">
      <w:pPr>
        <w:pStyle w:val="Textkrper"/>
        <w:spacing w:before="77" w:line="261" w:lineRule="auto"/>
        <w:ind w:left="117" w:right="6983"/>
      </w:pPr>
      <w:r>
        <w:t>Donaupromenade 1, 4020 Linz</w:t>
      </w:r>
    </w:p>
    <w:p w14:paraId="1BBD6683" w14:textId="7C6B39DC" w:rsidR="003869E0" w:rsidRPr="001A1EEE" w:rsidRDefault="000318D3" w:rsidP="001A1EEE">
      <w:pPr>
        <w:pStyle w:val="Textkrper"/>
        <w:spacing w:before="77" w:line="261" w:lineRule="auto"/>
        <w:ind w:left="117" w:right="939"/>
      </w:pPr>
      <w:r w:rsidRPr="001A1EEE">
        <w:t>Tel.: +43 650 12 34 567 | E</w:t>
      </w:r>
      <w:r w:rsidR="001A1EEE" w:rsidRPr="001A1EEE">
        <w:t xml:space="preserve">- </w:t>
      </w:r>
      <w:r w:rsidRPr="001A1EEE">
        <w:t>Mail</w:t>
      </w:r>
      <w:hyperlink r:id="rId4" w:history="1">
        <w:r w:rsidR="001A1EEE" w:rsidRPr="001A1EEE">
          <w:rPr>
            <w:rStyle w:val="Hyperlink"/>
            <w:color w:val="auto"/>
            <w:u w:val="none"/>
          </w:rPr>
          <w:t>: laura.heidelbeere@karriere.at</w:t>
        </w:r>
      </w:hyperlink>
    </w:p>
    <w:p w14:paraId="4C1267EF" w14:textId="1E46089A" w:rsidR="003869E0" w:rsidRPr="001A1EEE" w:rsidRDefault="001A1EEE">
      <w:pPr>
        <w:pStyle w:val="Textkrper"/>
      </w:pPr>
      <w:r>
        <w:rPr>
          <w:noProof/>
          <w:lang w:bidi="ar-SA"/>
        </w:rPr>
        <mc:AlternateContent>
          <mc:Choice Requires="wps">
            <w:drawing>
              <wp:anchor distT="0" distB="0" distL="114300" distR="114300" simplePos="0" relativeHeight="1072" behindDoc="0" locked="0" layoutInCell="1" allowOverlap="1" wp14:anchorId="04F3078C" wp14:editId="1D9A342F">
                <wp:simplePos x="0" y="0"/>
                <wp:positionH relativeFrom="page">
                  <wp:posOffset>720090</wp:posOffset>
                </wp:positionH>
                <wp:positionV relativeFrom="paragraph">
                  <wp:posOffset>170180</wp:posOffset>
                </wp:positionV>
                <wp:extent cx="6480175" cy="0"/>
                <wp:effectExtent l="5715" t="12700" r="10160" b="63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ACAFB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F89F" id="Line 6"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13.4pt" to="566.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" strokecolor="#acafb2" strokeweight=".5pt">
                <w10:wrap anchorx="page"/>
              </v:line>
            </w:pict>
          </mc:Fallback>
        </mc:AlternateContent>
      </w:r>
    </w:p>
    <w:p w14:paraId="792A2C70" w14:textId="77777777" w:rsidR="003869E0" w:rsidRPr="001A1EEE" w:rsidRDefault="003869E0">
      <w:pPr>
        <w:pStyle w:val="Textkrper"/>
      </w:pPr>
    </w:p>
    <w:p w14:paraId="61F7C51D" w14:textId="77777777" w:rsidR="003869E0" w:rsidRPr="001A1EEE" w:rsidRDefault="003869E0">
      <w:pPr>
        <w:pStyle w:val="Textkrper"/>
      </w:pPr>
    </w:p>
    <w:p w14:paraId="7951D042" w14:textId="77777777" w:rsidR="003869E0" w:rsidRPr="001A1EEE" w:rsidRDefault="003869E0">
      <w:pPr>
        <w:pStyle w:val="Textkrper"/>
      </w:pPr>
    </w:p>
    <w:p w14:paraId="52AF754D" w14:textId="77777777" w:rsidR="003869E0" w:rsidRPr="001A1EEE" w:rsidRDefault="003869E0">
      <w:pPr>
        <w:pStyle w:val="Textkrper"/>
      </w:pPr>
    </w:p>
    <w:p w14:paraId="3033F898" w14:textId="77777777" w:rsidR="003869E0" w:rsidRPr="001A1EEE" w:rsidRDefault="003869E0">
      <w:pPr>
        <w:pStyle w:val="Textkrper"/>
      </w:pPr>
    </w:p>
    <w:p w14:paraId="54D4AF17" w14:textId="77777777" w:rsidR="003869E0" w:rsidRPr="001A1EEE" w:rsidRDefault="003869E0">
      <w:pPr>
        <w:pStyle w:val="Textkrper"/>
      </w:pPr>
    </w:p>
    <w:p w14:paraId="7E4DF751" w14:textId="77777777" w:rsidR="003869E0" w:rsidRPr="001A1EEE" w:rsidRDefault="003869E0" w:rsidP="001A1EEE">
      <w:pPr>
        <w:pStyle w:val="Textkrper"/>
        <w:ind w:right="656"/>
      </w:pPr>
    </w:p>
    <w:p w14:paraId="1015E932" w14:textId="77777777" w:rsidR="003869E0" w:rsidRPr="001A1EEE" w:rsidRDefault="003869E0" w:rsidP="001A1EEE">
      <w:pPr>
        <w:pStyle w:val="Textkrper"/>
        <w:spacing w:before="5"/>
        <w:ind w:right="656"/>
        <w:rPr>
          <w:sz w:val="24"/>
        </w:rPr>
      </w:pPr>
    </w:p>
    <w:p w14:paraId="339FE5ED" w14:textId="773E8E86" w:rsidR="003869E0" w:rsidRDefault="001A1EEE" w:rsidP="001A1EEE">
      <w:pPr>
        <w:pStyle w:val="Textkrper"/>
        <w:spacing w:before="95" w:line="261" w:lineRule="auto"/>
        <w:ind w:right="656"/>
      </w:pPr>
      <w:r>
        <w:t>Traumuniversität</w:t>
      </w:r>
      <w:r w:rsidR="000318D3">
        <w:t xml:space="preserve"> </w:t>
      </w:r>
      <w:r>
        <w:br/>
      </w:r>
      <w:r w:rsidR="000318D3">
        <w:t>Mag. Pet</w:t>
      </w:r>
      <w:r>
        <w:t>er</w:t>
      </w:r>
      <w:r w:rsidR="000318D3">
        <w:t xml:space="preserve"> Personaler </w:t>
      </w:r>
      <w:r>
        <w:br/>
      </w:r>
      <w:r w:rsidR="000318D3">
        <w:t>Traumjobgasse 1</w:t>
      </w:r>
    </w:p>
    <w:p w14:paraId="02CA8835" w14:textId="77777777" w:rsidR="00AB72F5" w:rsidRDefault="000318D3" w:rsidP="001A1EEE">
      <w:pPr>
        <w:pStyle w:val="Textkrper"/>
        <w:tabs>
          <w:tab w:val="left" w:pos="8192"/>
        </w:tabs>
        <w:spacing w:line="238" w:lineRule="exact"/>
        <w:ind w:right="656"/>
      </w:pPr>
      <w:r>
        <w:rPr>
          <w:spacing w:val="-6"/>
        </w:rPr>
        <w:t>1010</w:t>
      </w:r>
      <w:r>
        <w:rPr>
          <w:spacing w:val="1"/>
        </w:rPr>
        <w:t xml:space="preserve"> </w:t>
      </w:r>
      <w:r>
        <w:t>Wien</w:t>
      </w:r>
    </w:p>
    <w:p w14:paraId="184488DF" w14:textId="7683C2E8" w:rsidR="003869E0" w:rsidRDefault="000318D3" w:rsidP="001A1EEE">
      <w:pPr>
        <w:pStyle w:val="Textkrper"/>
        <w:tabs>
          <w:tab w:val="left" w:pos="8192"/>
        </w:tabs>
        <w:spacing w:line="238" w:lineRule="exact"/>
        <w:ind w:right="656"/>
        <w:jc w:val="right"/>
      </w:pPr>
      <w:r>
        <w:t xml:space="preserve">Linz, </w:t>
      </w:r>
      <w:r w:rsidR="001A1EEE">
        <w:rPr>
          <w:spacing w:val="-13"/>
        </w:rPr>
        <w:t>26</w:t>
      </w:r>
      <w:r>
        <w:rPr>
          <w:spacing w:val="-13"/>
        </w:rPr>
        <w:t xml:space="preserve">. </w:t>
      </w:r>
      <w:r w:rsidR="001A1EEE">
        <w:t xml:space="preserve">Februar </w:t>
      </w:r>
      <w:r w:rsidR="00AB72F5">
        <w:t>202</w:t>
      </w:r>
      <w:r w:rsidR="001A1EEE">
        <w:t>4</w:t>
      </w:r>
    </w:p>
    <w:p w14:paraId="71F8762A" w14:textId="77777777" w:rsidR="003869E0" w:rsidRDefault="003869E0" w:rsidP="001A1EEE">
      <w:pPr>
        <w:pStyle w:val="Textkrper"/>
        <w:ind w:right="656"/>
      </w:pPr>
    </w:p>
    <w:p w14:paraId="63DA25DD" w14:textId="77777777" w:rsidR="003869E0" w:rsidRDefault="003869E0" w:rsidP="001A1EEE">
      <w:pPr>
        <w:pStyle w:val="Textkrper"/>
        <w:ind w:right="656"/>
      </w:pPr>
    </w:p>
    <w:p w14:paraId="42EB6BD2" w14:textId="77777777" w:rsidR="003869E0" w:rsidRDefault="003869E0" w:rsidP="001A1EEE">
      <w:pPr>
        <w:pStyle w:val="Textkrper"/>
        <w:ind w:right="656"/>
      </w:pPr>
    </w:p>
    <w:p w14:paraId="5C943DA4" w14:textId="77777777" w:rsidR="003869E0" w:rsidRDefault="003869E0" w:rsidP="001A1EEE">
      <w:pPr>
        <w:pStyle w:val="Textkrper"/>
        <w:ind w:right="656"/>
      </w:pPr>
    </w:p>
    <w:p w14:paraId="3E0D9B10" w14:textId="77777777" w:rsidR="003869E0" w:rsidRDefault="003869E0" w:rsidP="001A1EEE">
      <w:pPr>
        <w:pStyle w:val="Textkrper"/>
        <w:spacing w:before="10"/>
        <w:ind w:right="656"/>
        <w:rPr>
          <w:sz w:val="10"/>
        </w:rPr>
      </w:pPr>
    </w:p>
    <w:p w14:paraId="2B029087" w14:textId="596A035E" w:rsidR="003869E0" w:rsidRDefault="003869E0" w:rsidP="001A1EEE">
      <w:pPr>
        <w:pStyle w:val="Textkrper"/>
        <w:spacing w:line="20" w:lineRule="exact"/>
        <w:ind w:right="656"/>
        <w:rPr>
          <w:sz w:val="2"/>
        </w:rPr>
      </w:pPr>
    </w:p>
    <w:p w14:paraId="1C6F4B1C" w14:textId="77777777" w:rsidR="003869E0" w:rsidRDefault="003869E0" w:rsidP="001A1EEE">
      <w:pPr>
        <w:pStyle w:val="Textkrper"/>
        <w:ind w:right="656"/>
        <w:rPr>
          <w:sz w:val="22"/>
        </w:rPr>
      </w:pPr>
    </w:p>
    <w:p w14:paraId="74A13042" w14:textId="77777777" w:rsidR="003869E0" w:rsidRDefault="003869E0" w:rsidP="001A1EEE">
      <w:pPr>
        <w:pStyle w:val="Textkrper"/>
        <w:spacing w:before="6"/>
        <w:ind w:right="656"/>
        <w:rPr>
          <w:sz w:val="23"/>
        </w:rPr>
      </w:pPr>
    </w:p>
    <w:p w14:paraId="66C551EE" w14:textId="5726567A" w:rsidR="003869E0" w:rsidRDefault="000318D3" w:rsidP="001A1EEE">
      <w:pPr>
        <w:ind w:right="656"/>
        <w:rPr>
          <w:b/>
          <w:sz w:val="24"/>
        </w:rPr>
      </w:pPr>
      <w:r>
        <w:rPr>
          <w:b/>
          <w:sz w:val="24"/>
        </w:rPr>
        <w:t xml:space="preserve">Bewerbung </w:t>
      </w:r>
      <w:r w:rsidR="001A1EEE">
        <w:rPr>
          <w:b/>
          <w:sz w:val="24"/>
        </w:rPr>
        <w:t>für den Studiengang</w:t>
      </w:r>
      <w:r>
        <w:rPr>
          <w:b/>
          <w:sz w:val="24"/>
        </w:rPr>
        <w:t xml:space="preserve"> </w:t>
      </w:r>
      <w:r w:rsidR="001A1EEE">
        <w:rPr>
          <w:b/>
          <w:sz w:val="24"/>
        </w:rPr>
        <w:t>Psychologie</w:t>
      </w:r>
    </w:p>
    <w:p w14:paraId="3AE4FE57" w14:textId="77777777" w:rsidR="003869E0" w:rsidRDefault="003869E0" w:rsidP="001A1EEE">
      <w:pPr>
        <w:pStyle w:val="Textkrper"/>
        <w:ind w:right="656"/>
        <w:rPr>
          <w:b/>
          <w:sz w:val="28"/>
        </w:rPr>
      </w:pPr>
    </w:p>
    <w:p w14:paraId="7DFE1223" w14:textId="351A1918" w:rsidR="003869E0" w:rsidRDefault="000318D3" w:rsidP="001A1EEE">
      <w:pPr>
        <w:pStyle w:val="Textkrper"/>
        <w:spacing w:before="190"/>
        <w:ind w:right="656"/>
      </w:pPr>
      <w:r>
        <w:t>Sehr geehrte</w:t>
      </w:r>
      <w:r w:rsidR="001A1EEE">
        <w:t xml:space="preserve">r Herr Mag. </w:t>
      </w:r>
      <w:r>
        <w:t>Personaler,</w:t>
      </w:r>
    </w:p>
    <w:p w14:paraId="170AD44F" w14:textId="77777777" w:rsidR="003869E0" w:rsidRDefault="003869E0" w:rsidP="001A1EEE">
      <w:pPr>
        <w:pStyle w:val="Textkrper"/>
        <w:spacing w:before="8"/>
        <w:ind w:right="656"/>
        <w:rPr>
          <w:sz w:val="15"/>
        </w:rPr>
      </w:pPr>
    </w:p>
    <w:p w14:paraId="5DF1297B" w14:textId="4A1D04CB" w:rsidR="001A1EEE" w:rsidRDefault="001A1EEE" w:rsidP="001A1EEE">
      <w:pPr>
        <w:pStyle w:val="Textkrper"/>
        <w:spacing w:before="9"/>
        <w:ind w:right="656"/>
      </w:pPr>
      <w:r w:rsidRPr="001A1EEE">
        <w:t xml:space="preserve">schon immer hat mich die Frage fasziniert, </w:t>
      </w:r>
      <w:r w:rsidRPr="001A1EEE">
        <w:rPr>
          <w:b/>
          <w:bCs/>
        </w:rPr>
        <w:t>warum Menschen so handeln, wie sie es tun</w:t>
      </w:r>
      <w:r w:rsidRPr="001A1EEE">
        <w:t xml:space="preserve">. Ob in Freundeskreisen oder im Schulalltag – ich beobachte gerne, wie individuelle Erfahrungen, Emotionen und Denkweisen Entscheidungen beeinflussen. Genau deshalb ist es mein großer Wunsch, Psychologie an </w:t>
      </w:r>
      <w:r>
        <w:t>der</w:t>
      </w:r>
      <w:r w:rsidRPr="001A1EEE">
        <w:t xml:space="preserve"> </w:t>
      </w:r>
      <w:r>
        <w:t>Traumu</w:t>
      </w:r>
      <w:r w:rsidRPr="001A1EEE">
        <w:t>niversität zu studieren.</w:t>
      </w:r>
    </w:p>
    <w:p w14:paraId="599CF5FE" w14:textId="77777777" w:rsidR="001A1EEE" w:rsidRPr="001A1EEE" w:rsidRDefault="001A1EEE" w:rsidP="001A1EEE">
      <w:pPr>
        <w:pStyle w:val="Textkrper"/>
        <w:spacing w:before="9"/>
        <w:ind w:right="656"/>
      </w:pPr>
    </w:p>
    <w:p w14:paraId="07D14833" w14:textId="77777777" w:rsidR="001A1EEE" w:rsidRDefault="001A1EEE" w:rsidP="001A1EEE">
      <w:pPr>
        <w:pStyle w:val="Textkrper"/>
        <w:spacing w:before="9"/>
        <w:ind w:right="656"/>
      </w:pPr>
      <w:r w:rsidRPr="001A1EEE">
        <w:t xml:space="preserve">In meiner Schulzeit habe ich mich intensiv mit den Themen </w:t>
      </w:r>
      <w:r w:rsidRPr="001A1EEE">
        <w:rPr>
          <w:b/>
          <w:bCs/>
        </w:rPr>
        <w:t>Verhaltenspsychologie und Neurowissenschaften</w:t>
      </w:r>
      <w:r w:rsidRPr="001A1EEE">
        <w:t xml:space="preserve"> beschäftigt. Besonders spannend fand ich das Fach Biologie, in dem ich tiefer in die Funktionen des Gehirns eintauchen konnte. Zusätzlich habe ich in einem freiwilligen Sozialpraktikum erlebt, wie wichtig psychologische Betreuung für Menschen in schwierigen Lebenslagen ist.</w:t>
      </w:r>
    </w:p>
    <w:p w14:paraId="15637273" w14:textId="77777777" w:rsidR="001A1EEE" w:rsidRPr="001A1EEE" w:rsidRDefault="001A1EEE" w:rsidP="001A1EEE">
      <w:pPr>
        <w:pStyle w:val="Textkrper"/>
        <w:spacing w:before="9"/>
        <w:ind w:right="656"/>
      </w:pPr>
    </w:p>
    <w:p w14:paraId="02CB9151" w14:textId="77777777" w:rsidR="001A1EEE" w:rsidRDefault="001A1EEE" w:rsidP="001A1EEE">
      <w:pPr>
        <w:pStyle w:val="Textkrper"/>
        <w:spacing w:before="9"/>
        <w:ind w:right="656"/>
      </w:pPr>
      <w:r w:rsidRPr="001A1EEE">
        <w:t xml:space="preserve">Ihr Studiengang überzeugt mich durch die </w:t>
      </w:r>
      <w:r w:rsidRPr="001A1EEE">
        <w:rPr>
          <w:b/>
          <w:bCs/>
        </w:rPr>
        <w:t>praxisnahe Lehre und die interdisziplinäre Forschung</w:t>
      </w:r>
      <w:r w:rsidRPr="001A1EEE">
        <w:t>. Vor allem die Module zu „Klinischer Psychologie“ und „Sozialpsychologie“ wecken mein Interesse, da ich später gerne im therapeutischen Bereich tätig sein möchte.</w:t>
      </w:r>
    </w:p>
    <w:p w14:paraId="2B2D5E99" w14:textId="77777777" w:rsidR="001A1EEE" w:rsidRPr="001A1EEE" w:rsidRDefault="001A1EEE" w:rsidP="001A1EEE">
      <w:pPr>
        <w:pStyle w:val="Textkrper"/>
        <w:spacing w:before="9"/>
        <w:ind w:right="656"/>
      </w:pPr>
    </w:p>
    <w:p w14:paraId="56927A29" w14:textId="77777777" w:rsidR="001A1EEE" w:rsidRPr="001A1EEE" w:rsidRDefault="001A1EEE" w:rsidP="001A1EEE">
      <w:pPr>
        <w:pStyle w:val="Textkrper"/>
        <w:spacing w:before="9"/>
        <w:ind w:right="656"/>
      </w:pPr>
      <w:r w:rsidRPr="001A1EEE">
        <w:t>Ich freue mich darauf, meine Begeisterung für Psychologie an Ihrer Hochschule zu vertiefen und mein Wissen mit wissenschaftlichen Methoden weiterzuentwickeln. Gerne überzeuge ich Sie in einem persönlichen Gespräch von meiner Motivation.</w:t>
      </w:r>
    </w:p>
    <w:p w14:paraId="5DE5457B" w14:textId="77777777" w:rsidR="003869E0" w:rsidRDefault="003869E0" w:rsidP="001A1EEE">
      <w:pPr>
        <w:pStyle w:val="Textkrper"/>
        <w:spacing w:before="9"/>
        <w:ind w:right="656"/>
        <w:rPr>
          <w:sz w:val="21"/>
        </w:rPr>
      </w:pPr>
    </w:p>
    <w:p w14:paraId="3FA769A2" w14:textId="21DDD211" w:rsidR="003869E0" w:rsidRDefault="000318D3" w:rsidP="001A1EEE">
      <w:pPr>
        <w:pStyle w:val="Textkrper"/>
        <w:spacing w:line="523" w:lineRule="auto"/>
        <w:ind w:right="656"/>
      </w:pPr>
      <w:r>
        <w:t>Mit freundlichen Grüßen</w:t>
      </w:r>
    </w:p>
    <w:p w14:paraId="148C3F8D" w14:textId="77777777" w:rsidR="003869E0" w:rsidRDefault="003869E0" w:rsidP="001A1EEE">
      <w:pPr>
        <w:pStyle w:val="Textkrper"/>
        <w:rPr>
          <w:sz w:val="22"/>
        </w:rPr>
      </w:pPr>
    </w:p>
    <w:p w14:paraId="636EB393" w14:textId="77777777" w:rsidR="003869E0" w:rsidRDefault="003869E0" w:rsidP="001A1EEE">
      <w:pPr>
        <w:pStyle w:val="Textkrper"/>
        <w:spacing w:before="7"/>
        <w:rPr>
          <w:sz w:val="21"/>
        </w:rPr>
      </w:pPr>
    </w:p>
    <w:p w14:paraId="28EC06D0" w14:textId="77777777" w:rsidR="003869E0" w:rsidRDefault="000318D3" w:rsidP="001A1EEE">
      <w:pPr>
        <w:pStyle w:val="Textkrper"/>
      </w:pPr>
      <w:r>
        <w:t>Laura Heidelbeere</w:t>
      </w:r>
    </w:p>
    <w:sectPr w:rsidR="003869E0">
      <w:type w:val="continuous"/>
      <w:pgSz w:w="11910" w:h="16840"/>
      <w:pgMar w:top="460" w:right="7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E0"/>
    <w:rsid w:val="000318D3"/>
    <w:rsid w:val="001A1EEE"/>
    <w:rsid w:val="003869E0"/>
    <w:rsid w:val="00607462"/>
    <w:rsid w:val="00AB7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316D"/>
  <w15:docId w15:val="{F265A459-8293-4F8D-9828-C4BDD6F4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Helvetica Neue" w:eastAsia="Helvetica Neue" w:hAnsi="Helvetica Neue" w:cs="Helvetica Neue"/>
      <w:lang w:val="de-DE" w:eastAsia="de-DE" w:bidi="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1A1EEE"/>
    <w:rPr>
      <w:color w:val="0000FF" w:themeColor="hyperlink"/>
      <w:u w:val="single"/>
    </w:rPr>
  </w:style>
  <w:style w:type="character" w:styleId="NichtaufgelsteErwhnung">
    <w:name w:val="Unresolved Mention"/>
    <w:basedOn w:val="Absatz-Standardschriftart"/>
    <w:uiPriority w:val="99"/>
    <w:semiHidden/>
    <w:unhideWhenUsed/>
    <w:rsid w:val="001A1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89506">
      <w:bodyDiv w:val="1"/>
      <w:marLeft w:val="0"/>
      <w:marRight w:val="0"/>
      <w:marTop w:val="0"/>
      <w:marBottom w:val="0"/>
      <w:divBdr>
        <w:top w:val="none" w:sz="0" w:space="0" w:color="auto"/>
        <w:left w:val="none" w:sz="0" w:space="0" w:color="auto"/>
        <w:bottom w:val="none" w:sz="0" w:space="0" w:color="auto"/>
        <w:right w:val="none" w:sz="0" w:space="0" w:color="auto"/>
      </w:divBdr>
    </w:div>
    <w:div w:id="2103135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laura.heidelbeere@karrier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karriere.at GmbH</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Schedlberger, Bianca</dc:creator>
  <cp:lastModifiedBy>Chlebowski, Sarah</cp:lastModifiedBy>
  <cp:revision>2</cp:revision>
  <dcterms:created xsi:type="dcterms:W3CDTF">2025-02-26T12:24:00Z</dcterms:created>
  <dcterms:modified xsi:type="dcterms:W3CDTF">2025-02-26T12:24:00Z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Adobe InDesign 14.0 (Macintosh)</vt:lpwstr>
  </property>
  <property fmtid="{D5CDD505-2E9C-101B-9397-08002B2CF9AE}" pid="4" name="LastSaved">
    <vt:filetime>2019-08-13T00:00:00Z</vt:filetime>
  </property>
</Properties>
</file>